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251"/>
        <w:tblW w:w="10065" w:type="dxa"/>
        <w:tblCellSpacing w:w="0" w:type="dxa"/>
        <w:tblLayout w:type="fixed"/>
        <w:tblLook w:val="04A0" w:firstRow="1" w:lastRow="0" w:firstColumn="1" w:lastColumn="0" w:noHBand="0" w:noVBand="1"/>
      </w:tblPr>
      <w:tblGrid>
        <w:gridCol w:w="3686"/>
        <w:gridCol w:w="2602"/>
        <w:gridCol w:w="3777"/>
      </w:tblGrid>
      <w:tr w:rsidR="00B177BD">
        <w:trPr>
          <w:trHeight w:val="1006"/>
          <w:tblCellSpacing w:w="0" w:type="dxa"/>
        </w:trPr>
        <w:tc>
          <w:tcPr>
            <w:tcW w:w="3686" w:type="dxa"/>
            <w:vAlign w:val="center"/>
          </w:tcPr>
          <w:p w:rsidR="00B177BD" w:rsidRDefault="00487E84">
            <w:pPr>
              <w:pStyle w:val="afa"/>
              <w:spacing w:before="0" w:beforeAutospacing="0" w:after="0" w:afterAutospacing="0"/>
              <w:ind w:right="-108"/>
            </w:pPr>
            <w:r>
              <w:rPr>
                <w:color w:val="000000"/>
              </w:rPr>
              <w:t xml:space="preserve">Принято на заседании педагогического совета </w:t>
            </w:r>
          </w:p>
          <w:p w:rsidR="00B177BD" w:rsidRDefault="00B177BD">
            <w:pPr>
              <w:pStyle w:val="afa"/>
              <w:spacing w:before="0" w:beforeAutospacing="0" w:after="0" w:afterAutospacing="0"/>
              <w:ind w:right="-108"/>
            </w:pPr>
          </w:p>
          <w:p w:rsidR="00B177BD" w:rsidRDefault="00487E84">
            <w:pPr>
              <w:pStyle w:val="afa"/>
              <w:spacing w:before="0" w:beforeAutospacing="0" w:after="0" w:afterAutospacing="0"/>
              <w:ind w:right="-108"/>
            </w:pPr>
            <w:r>
              <w:rPr>
                <w:color w:val="000000"/>
              </w:rPr>
              <w:t>Протокол №___</w:t>
            </w:r>
            <w:r w:rsidR="007562AD">
              <w:rPr>
                <w:color w:val="000000"/>
              </w:rPr>
              <w:t>7</w:t>
            </w:r>
            <w:r>
              <w:rPr>
                <w:color w:val="000000"/>
              </w:rPr>
              <w:t>__ от ___</w:t>
            </w:r>
            <w:r w:rsidR="007562AD">
              <w:rPr>
                <w:color w:val="000000"/>
              </w:rPr>
              <w:t>29.05.</w:t>
            </w:r>
            <w:r>
              <w:rPr>
                <w:color w:val="000000"/>
              </w:rPr>
              <w:t>__2023 г.</w:t>
            </w:r>
          </w:p>
        </w:tc>
        <w:tc>
          <w:tcPr>
            <w:tcW w:w="2602" w:type="dxa"/>
            <w:vAlign w:val="center"/>
          </w:tcPr>
          <w:p w:rsidR="00B177BD" w:rsidRDefault="00487E84">
            <w:pPr>
              <w:pStyle w:val="afa"/>
              <w:spacing w:before="0" w:beforeAutospacing="0" w:after="0" w:afterAutospacing="0"/>
              <w:ind w:left="-1815" w:right="2552" w:firstLine="1815"/>
              <w:jc w:val="center"/>
            </w:pPr>
            <w:r>
              <w:t> </w:t>
            </w:r>
          </w:p>
        </w:tc>
        <w:tc>
          <w:tcPr>
            <w:tcW w:w="3777" w:type="dxa"/>
            <w:vAlign w:val="center"/>
          </w:tcPr>
          <w:p w:rsidR="00B177BD" w:rsidRDefault="00487E84">
            <w:pPr>
              <w:pStyle w:val="afa"/>
              <w:spacing w:before="0" w:beforeAutospacing="0" w:after="0" w:afterAutospacing="0"/>
              <w:ind w:right="413"/>
            </w:pPr>
            <w:r>
              <w:rPr>
                <w:color w:val="000000"/>
              </w:rPr>
              <w:t>Утверждено</w:t>
            </w:r>
          </w:p>
          <w:p w:rsidR="00B177BD" w:rsidRDefault="00EA4D13">
            <w:pPr>
              <w:pStyle w:val="afa"/>
              <w:spacing w:before="0" w:beforeAutospacing="0" w:after="0" w:afterAutospacing="0"/>
              <w:ind w:right="413"/>
            </w:pPr>
            <w:r>
              <w:rPr>
                <w:color w:val="000000"/>
              </w:rPr>
              <w:t>Директор МБОУ</w:t>
            </w:r>
            <w:r w:rsidR="00487E84">
              <w:rPr>
                <w:color w:val="000000"/>
              </w:rPr>
              <w:t xml:space="preserve"> </w:t>
            </w:r>
          </w:p>
          <w:p w:rsidR="00B177BD" w:rsidRDefault="00EA4D13">
            <w:pPr>
              <w:pStyle w:val="afa"/>
              <w:spacing w:before="0" w:beforeAutospacing="0" w:after="0" w:afterAutospacing="0"/>
              <w:ind w:right="413"/>
              <w:rPr>
                <w:color w:val="000000"/>
              </w:rPr>
            </w:pPr>
            <w:r>
              <w:rPr>
                <w:color w:val="000000"/>
              </w:rPr>
              <w:t xml:space="preserve">«Климушинская начальная </w:t>
            </w:r>
          </w:p>
          <w:p w:rsidR="00EA4D13" w:rsidRDefault="00EA4D13">
            <w:pPr>
              <w:pStyle w:val="afa"/>
              <w:spacing w:before="0" w:beforeAutospacing="0" w:after="0" w:afterAutospacing="0"/>
              <w:ind w:right="413"/>
            </w:pPr>
            <w:r>
              <w:rPr>
                <w:color w:val="000000"/>
              </w:rPr>
              <w:t>школа – детский сад»</w:t>
            </w:r>
          </w:p>
          <w:p w:rsidR="00B177BD" w:rsidRDefault="00EA4D13">
            <w:pPr>
              <w:pStyle w:val="afa"/>
              <w:spacing w:before="0" w:beforeAutospacing="0" w:after="0" w:afterAutospacing="0"/>
              <w:ind w:right="413"/>
            </w:pPr>
            <w:r>
              <w:rPr>
                <w:color w:val="000000"/>
              </w:rPr>
              <w:t>/_Е.В.Бубенцова_/ ___</w:t>
            </w:r>
          </w:p>
          <w:p w:rsidR="00B177BD" w:rsidRDefault="00487E84">
            <w:pPr>
              <w:pStyle w:val="afa"/>
              <w:spacing w:before="0" w:beforeAutospacing="0" w:after="0" w:afterAutospacing="0"/>
              <w:ind w:right="413"/>
            </w:pPr>
            <w:r>
              <w:rPr>
                <w:color w:val="000000"/>
              </w:rPr>
              <w:t>Приказ №__</w:t>
            </w:r>
            <w:r w:rsidR="00EA4D13">
              <w:rPr>
                <w:color w:val="000000"/>
              </w:rPr>
              <w:t>22__ от 29.05.2023г</w:t>
            </w:r>
            <w:r>
              <w:rPr>
                <w:color w:val="000000"/>
              </w:rPr>
              <w:t>__</w:t>
            </w:r>
          </w:p>
        </w:tc>
      </w:tr>
    </w:tbl>
    <w:p w:rsidR="00B177BD" w:rsidRDefault="00B177BD">
      <w:pPr>
        <w:spacing w:line="240" w:lineRule="auto"/>
        <w:ind w:left="1418" w:right="2552"/>
        <w:jc w:val="right"/>
        <w:rPr>
          <w:rFonts w:ascii="Times New Roman" w:hAnsi="Times New Roman" w:cs="Times New Roman"/>
          <w:sz w:val="24"/>
          <w:szCs w:val="24"/>
        </w:rPr>
      </w:pPr>
    </w:p>
    <w:p w:rsidR="00B177BD" w:rsidRDefault="00B177BD">
      <w:pPr>
        <w:spacing w:line="240" w:lineRule="auto"/>
        <w:ind w:left="1418" w:right="25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7BD" w:rsidRDefault="007562AD">
      <w:pPr>
        <w:spacing w:line="240" w:lineRule="auto"/>
        <w:ind w:left="1418" w:right="25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Положение </w:t>
      </w:r>
      <w:r w:rsidR="00487E84">
        <w:rPr>
          <w:rFonts w:ascii="Times New Roman" w:hAnsi="Times New Roman" w:cs="Times New Roman"/>
          <w:b/>
          <w:sz w:val="24"/>
          <w:szCs w:val="24"/>
        </w:rPr>
        <w:t xml:space="preserve">об использовании информационно-коммуникационной образовательной платформы «Сферум» и учебного профиля </w:t>
      </w:r>
      <w:r w:rsidR="00487E84">
        <w:rPr>
          <w:rFonts w:ascii="Times New Roman" w:hAnsi="Times New Roman" w:cs="Times New Roman"/>
          <w:b/>
          <w:bCs/>
          <w:sz w:val="24"/>
          <w:szCs w:val="24"/>
          <w:lang w:val="en-US"/>
        </w:rPr>
        <w:t>VK</w:t>
      </w:r>
      <w:r w:rsidR="00487E84">
        <w:rPr>
          <w:rFonts w:ascii="Times New Roman" w:hAnsi="Times New Roman" w:cs="Times New Roman"/>
          <w:b/>
          <w:bCs/>
          <w:sz w:val="24"/>
          <w:szCs w:val="24"/>
        </w:rPr>
        <w:t>-мессенджер</w:t>
      </w:r>
      <w:r w:rsidR="00487E84">
        <w:rPr>
          <w:rFonts w:ascii="Times New Roman" w:hAnsi="Times New Roman" w:cs="Times New Roman"/>
          <w:b/>
          <w:sz w:val="24"/>
          <w:szCs w:val="24"/>
        </w:rPr>
        <w:t xml:space="preserve"> при реализации образовательных программ и программ внеурочной деятельности </w:t>
      </w:r>
    </w:p>
    <w:p w:rsidR="00B177BD" w:rsidRDefault="00B177BD">
      <w:pPr>
        <w:spacing w:line="240" w:lineRule="auto"/>
        <w:ind w:left="1418" w:right="2552"/>
        <w:jc w:val="center"/>
        <w:rPr>
          <w:rFonts w:ascii="Times New Roman" w:hAnsi="Times New Roman" w:cs="Times New Roman"/>
          <w:sz w:val="24"/>
          <w:szCs w:val="24"/>
        </w:rPr>
      </w:pPr>
    </w:p>
    <w:p w:rsidR="00B177BD" w:rsidRDefault="00487E84">
      <w:pPr>
        <w:pStyle w:val="af8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177BD" w:rsidRDefault="00487E84">
      <w:pPr>
        <w:pStyle w:val="afa"/>
        <w:numPr>
          <w:ilvl w:val="1"/>
          <w:numId w:val="5"/>
        </w:numPr>
        <w:spacing w:before="0" w:beforeAutospacing="0" w:after="160" w:afterAutospacing="0"/>
        <w:jc w:val="both"/>
      </w:pPr>
      <w:r>
        <w:t>Насто</w:t>
      </w:r>
      <w:r>
        <w:t xml:space="preserve">ящее Положение является локальным нормативным актом, содержащим нормы, регулирующие порядок использования </w:t>
      </w:r>
      <w:r>
        <w:rPr>
          <w:color w:val="000000"/>
        </w:rPr>
        <w:t xml:space="preserve">информационно-коммуникационной образовательной платформы «Сферум» (далее - ИКОП «Сферум») и </w:t>
      </w:r>
      <w:r w:rsidRPr="007562AD">
        <w:rPr>
          <w:color w:val="000000"/>
        </w:rPr>
        <w:t xml:space="preserve">учебного профиля </w:t>
      </w:r>
      <w:r>
        <w:rPr>
          <w:color w:val="000000"/>
          <w:lang w:val="en-US"/>
        </w:rPr>
        <w:t>VK</w:t>
      </w:r>
      <w:r>
        <w:rPr>
          <w:color w:val="000000"/>
        </w:rPr>
        <w:t>-мессенджер всеми участниками образоват</w:t>
      </w:r>
      <w:r>
        <w:rPr>
          <w:color w:val="000000"/>
        </w:rPr>
        <w:t xml:space="preserve">ельных отношений </w:t>
      </w:r>
      <w:r w:rsidR="002247FD">
        <w:rPr>
          <w:color w:val="000000"/>
        </w:rPr>
        <w:t>в МБОУ «Климушинская начальная школа – детский сад»</w:t>
      </w:r>
    </w:p>
    <w:p w:rsidR="002247FD" w:rsidRDefault="00487E84" w:rsidP="002247FD">
      <w:pPr>
        <w:pStyle w:val="afa"/>
        <w:numPr>
          <w:ilvl w:val="1"/>
          <w:numId w:val="5"/>
        </w:numPr>
        <w:spacing w:before="0" w:beforeAutospacing="0" w:after="160" w:afterAutospacing="0"/>
        <w:jc w:val="both"/>
      </w:pPr>
      <w:r>
        <w:rPr>
          <w:color w:val="000000"/>
        </w:rPr>
        <w:t xml:space="preserve">Положение об использовании ИКОП «Сферум» и учебного профиля  </w:t>
      </w:r>
      <w:r>
        <w:rPr>
          <w:color w:val="000000"/>
          <w:lang w:val="en-US"/>
        </w:rPr>
        <w:t>VK</w:t>
      </w:r>
      <w:r>
        <w:rPr>
          <w:color w:val="000000"/>
        </w:rPr>
        <w:t>-мессенджер</w:t>
      </w:r>
      <w:r w:rsidR="002247FD">
        <w:rPr>
          <w:color w:val="000000"/>
        </w:rPr>
        <w:t xml:space="preserve"> в </w:t>
      </w:r>
      <w:r>
        <w:rPr>
          <w:color w:val="000000"/>
        </w:rPr>
        <w:t xml:space="preserve"> </w:t>
      </w:r>
      <w:r w:rsidR="002247FD">
        <w:rPr>
          <w:color w:val="000000"/>
        </w:rPr>
        <w:t>МБОУ «Климушинская начальная школа – детский сад»</w:t>
      </w:r>
    </w:p>
    <w:p w:rsidR="00B177BD" w:rsidRDefault="002247FD" w:rsidP="002247FD">
      <w:pPr>
        <w:pStyle w:val="afa"/>
        <w:spacing w:before="0" w:beforeAutospacing="0" w:after="160" w:afterAutospacing="0"/>
        <w:ind w:left="792"/>
        <w:jc w:val="both"/>
      </w:pPr>
      <w:r>
        <w:rPr>
          <w:color w:val="000000"/>
        </w:rPr>
        <w:t>(далее - М</w:t>
      </w:r>
      <w:r w:rsidR="00487E84">
        <w:rPr>
          <w:color w:val="000000"/>
        </w:rPr>
        <w:t xml:space="preserve">БОУ) разработано в соответствии с: </w:t>
      </w:r>
    </w:p>
    <w:p w:rsidR="00B177BD" w:rsidRDefault="00487E84">
      <w:pPr>
        <w:pStyle w:val="af8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Распоряжением Минпросвещения России от 01.09.2021 N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-210 "Об утверждении Методологии мотивирующего мониторинга деятельности органов исполнительной власти субъектов Российской Федерации, осуществляющих государственное управление в сфере образования";</w:t>
      </w:r>
    </w:p>
    <w:p w:rsidR="00B177BD" w:rsidRDefault="00487E84">
      <w:pPr>
        <w:pStyle w:val="af8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Письмом Минпросвещения России № 04-127 от 22.02.2022 «О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правлении методических рекомендаций»;</w:t>
      </w:r>
    </w:p>
    <w:p w:rsidR="00B177BD" w:rsidRDefault="00487E84">
      <w:pPr>
        <w:pStyle w:val="af8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Правительства РФ от 13 июля 2022 г. № 1241 “О федеральной государственной информационной системе "Моя школа" и внесении изменения в подпункт "а"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2 «Положения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форме»;</w:t>
      </w:r>
    </w:p>
    <w:p w:rsidR="00B177BD" w:rsidRDefault="00487E84">
      <w:pPr>
        <w:pStyle w:val="af8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Минцифры России № 542/1 от 15 июля 2022 года «О мероприятиях по созданию элементов ФГИС «Моя школа», обеспечивающих реализацию ее функций, и мероприятиях по созданию ФГИС «Моя школа»; </w:t>
      </w:r>
    </w:p>
    <w:p w:rsidR="00B177BD" w:rsidRDefault="00487E84">
      <w:pPr>
        <w:pStyle w:val="af8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Письмом Минпросвещения России № 04-643 от 26.08.202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«О направлении информации».</w:t>
      </w:r>
    </w:p>
    <w:p w:rsidR="00B177BD" w:rsidRDefault="00487E84">
      <w:pPr>
        <w:pStyle w:val="af8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принимается педагогическим советом, имеющим право вносить в него изменения и дополнения, и утверждается приказом директора.</w:t>
      </w:r>
    </w:p>
    <w:p w:rsidR="002247FD" w:rsidRDefault="00487E84" w:rsidP="002247FD">
      <w:pPr>
        <w:pStyle w:val="afa"/>
        <w:numPr>
          <w:ilvl w:val="1"/>
          <w:numId w:val="5"/>
        </w:numPr>
        <w:spacing w:before="0" w:beforeAutospacing="0" w:after="160" w:afterAutospacing="0"/>
        <w:jc w:val="both"/>
      </w:pPr>
      <w:r>
        <w:lastRenderedPageBreak/>
        <w:t>Положение устанавливает единые требования по работе с ИКОП «Сферум» и учебным профилем VK-ме</w:t>
      </w:r>
      <w:r w:rsidR="002247FD">
        <w:t xml:space="preserve">ссенджер в </w:t>
      </w:r>
      <w:r w:rsidR="002247FD">
        <w:rPr>
          <w:color w:val="000000"/>
        </w:rPr>
        <w:t>МБОУ «Климушинская начальная школа – детский сад»</w:t>
      </w:r>
    </w:p>
    <w:p w:rsidR="00B177BD" w:rsidRDefault="00B177BD" w:rsidP="002247FD">
      <w:pPr>
        <w:pStyle w:val="af8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177BD" w:rsidRDefault="00487E84">
      <w:pPr>
        <w:pStyle w:val="af8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Понятия, используемые в настоящем положении:</w:t>
      </w:r>
    </w:p>
    <w:p w:rsidR="00B177BD" w:rsidRDefault="00487E84">
      <w:pPr>
        <w:pStyle w:val="af8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технологии реализации образовательных программ с использованием дистанционных образовательных технологий - технологии создания, передачи и хранения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ебных материалов, организации и сопровождения учебного процесса дистанционного обучения;</w:t>
      </w:r>
    </w:p>
    <w:p w:rsidR="00B177BD" w:rsidRDefault="00487E84">
      <w:pPr>
        <w:pStyle w:val="af8"/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Информационно-коммуникационная образовательная платформа «Сферум» (ИКОП «Сферум») — российский коммуникационный сервис, предназначенный для образовательных целей и общения учителей, школьников и родителей в едином и защищенном образовательном пространстве.</w:t>
      </w:r>
    </w:p>
    <w:p w:rsidR="00B177BD" w:rsidRDefault="00487E84">
      <w:pPr>
        <w:pStyle w:val="af8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профиль VK-мессенджер — бесплатное российское приложение для осуществления коммуникационного взаимодействия.</w:t>
      </w:r>
    </w:p>
    <w:p w:rsidR="00B177BD" w:rsidRDefault="00487E84">
      <w:pPr>
        <w:pStyle w:val="af8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профиль в VK-мессенджере - это отдельное закрытое образовательное пространство, в котором есть весь необходимый для учебы функцион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ал: создание чатов, запуск индивидуальных и групповых звонков, обмен файлами, создание опросов, переход в электронный журнал и дневник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177BD" w:rsidRDefault="00487E84">
      <w:pPr>
        <w:pStyle w:val="af8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Пользователи - участники образовательных отношений  (обучающиеся, педагогические работники общеобразовател</w:t>
      </w:r>
      <w:r>
        <w:rPr>
          <w:rFonts w:ascii="Times New Roman" w:hAnsi="Times New Roman" w:cs="Times New Roman"/>
          <w:sz w:val="24"/>
          <w:szCs w:val="24"/>
        </w:rPr>
        <w:t>ьного учреждения, родители (законные представители) обучающихся).</w:t>
      </w:r>
    </w:p>
    <w:p w:rsidR="00B177BD" w:rsidRDefault="00487E84">
      <w:pPr>
        <w:pStyle w:val="af8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образовательных программ с использованием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«Сферум»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по всем предметам учебного плана, в том числе плана внеурочной деятельности.</w:t>
      </w:r>
    </w:p>
    <w:p w:rsidR="00B177BD" w:rsidRPr="002247FD" w:rsidRDefault="00487E84" w:rsidP="002247FD">
      <w:pPr>
        <w:pStyle w:val="afa"/>
        <w:numPr>
          <w:ilvl w:val="1"/>
          <w:numId w:val="5"/>
        </w:numPr>
        <w:spacing w:before="0" w:beforeAutospacing="0" w:after="160" w:afterAutospacing="0"/>
        <w:jc w:val="both"/>
      </w:pPr>
      <w:r>
        <w:t xml:space="preserve"> Использование </w:t>
      </w:r>
      <w:r>
        <w:rPr>
          <w:color w:val="000000"/>
        </w:rPr>
        <w:t>ИКОП «Сферум»</w:t>
      </w:r>
      <w:r>
        <w:t xml:space="preserve"> яв</w:t>
      </w:r>
      <w:r>
        <w:t>ляется ча</w:t>
      </w:r>
      <w:r w:rsidR="002247FD">
        <w:t xml:space="preserve">стью информационной системы </w:t>
      </w:r>
      <w:r w:rsidR="002247FD">
        <w:rPr>
          <w:color w:val="000000"/>
        </w:rPr>
        <w:t>МБОУ «Климушинская начальная школа – детский сад»</w:t>
      </w:r>
      <w:r w:rsidR="002247FD">
        <w:rPr>
          <w:color w:val="000000"/>
        </w:rPr>
        <w:t>.</w:t>
      </w:r>
    </w:p>
    <w:p w:rsidR="00B177BD" w:rsidRDefault="00B177BD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B177BD" w:rsidRDefault="00487E84">
      <w:pPr>
        <w:pStyle w:val="af8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работы участников образовательных отношений в учебном профиле VK-мессенджер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Действия администратора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«Сферум»</w:t>
      </w:r>
      <w:r>
        <w:rPr>
          <w:rFonts w:ascii="Times New Roman" w:hAnsi="Times New Roman" w:cs="Times New Roman"/>
          <w:sz w:val="24"/>
          <w:szCs w:val="24"/>
        </w:rPr>
        <w:t xml:space="preserve">: координирует процессы по использованию платформы в образовательной организации, </w:t>
      </w:r>
      <w:r>
        <w:rPr>
          <w:rFonts w:ascii="Times New Roman" w:hAnsi="Times New Roman" w:cs="Times New Roman"/>
          <w:sz w:val="24"/>
          <w:szCs w:val="24"/>
        </w:rPr>
        <w:t>а именно: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Администратор назначается руководителем образовательной организации в соответствии с приказом.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направляет посредством электронной почты на адрес info@sferum.ru заявку на регистрацию образовательной организации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«Сферум»</w:t>
      </w:r>
      <w:r>
        <w:rPr>
          <w:rFonts w:ascii="Times New Roman" w:hAnsi="Times New Roman" w:cs="Times New Roman"/>
          <w:sz w:val="24"/>
          <w:szCs w:val="24"/>
        </w:rPr>
        <w:t xml:space="preserve"> с приложением при</w:t>
      </w:r>
      <w:r>
        <w:rPr>
          <w:rFonts w:ascii="Times New Roman" w:hAnsi="Times New Roman" w:cs="Times New Roman"/>
          <w:sz w:val="24"/>
          <w:szCs w:val="24"/>
        </w:rPr>
        <w:t>каза о назначении администратора с указанием контактных данных (ФИО, адрес электронной почты, номер личного мобильного телефона);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проходит регистрацию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«Сферум»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ввода указанного в заявке номера мобильного телефона;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вносит, редактирует информацию об образовательной организации;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создает структурный компонент – класс «Учительская» - с целью присоединения всех педагогических работников образовательной организации на платформу;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 необходимости создает структуру об</w:t>
      </w:r>
      <w:r>
        <w:rPr>
          <w:rFonts w:ascii="Times New Roman" w:hAnsi="Times New Roman" w:cs="Times New Roman"/>
          <w:sz w:val="24"/>
          <w:szCs w:val="24"/>
        </w:rPr>
        <w:t>разовательной организации, компонентом которой является класс, в соответствии с утвержденной номенклатурой;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создает и направляет педагогическим работникам и обучающимся (при необходимости) ссылки-приглашения для присоединения в соответствующий класс в со</w:t>
      </w:r>
      <w:r>
        <w:rPr>
          <w:rFonts w:ascii="Times New Roman" w:hAnsi="Times New Roman" w:cs="Times New Roman"/>
          <w:sz w:val="24"/>
          <w:szCs w:val="24"/>
        </w:rPr>
        <w:t>ответствующей пользовательской роли на платформу;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назначает дополнительных администраторов из числа присоединившихся на платформу педагогических работников образовательной организации;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необходимости прикрепляет педагогических работников, выполняющи</w:t>
      </w:r>
      <w:r>
        <w:rPr>
          <w:rFonts w:ascii="Times New Roman" w:hAnsi="Times New Roman" w:cs="Times New Roman"/>
          <w:sz w:val="24"/>
          <w:szCs w:val="24"/>
        </w:rPr>
        <w:t>х должностные обязанности классных руководителей, по учебным классам в соответствии с утвержденным руководителем образовательной организации распределением классного руководства;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рассматривает и принимает заявки на вступление в сообщество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от педагогических работников и обучающихся (при необходимости) ;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завершает процесс подтверждения статуса «учитель» педагогических работников (при необходимости);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редактирует информацию, связанную с движением обучающихся и педагогических работников образовательной организации;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аннулирует невостребованные ссылки-приглашения на присоединение к образовательной организации с целью обеспечения информационной безопасн</w:t>
      </w:r>
      <w:r>
        <w:rPr>
          <w:rFonts w:ascii="Times New Roman" w:hAnsi="Times New Roman" w:cs="Times New Roman"/>
          <w:sz w:val="24"/>
          <w:szCs w:val="24"/>
        </w:rPr>
        <w:t xml:space="preserve">ости участников образовательных отношений; 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ведет, размещает информацию, развивает системные каналы образовательной организации: Общешкольный канал, канал Сотрудники;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планирует, организовывает трансляции, проводимые образовательной организацией;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</w:t>
      </w:r>
      <w:r>
        <w:rPr>
          <w:rFonts w:ascii="Times New Roman" w:hAnsi="Times New Roman" w:cs="Times New Roman"/>
          <w:sz w:val="24"/>
          <w:szCs w:val="24"/>
        </w:rPr>
        <w:t xml:space="preserve">зывает помощь и поддержку участникам образовательных отношений по эффективному использованию функционала учебного профиля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VK-мессенджер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взаимодействие со службой технической поддержки разработчика платформы по вопросам использования функцио</w:t>
      </w:r>
      <w:r>
        <w:rPr>
          <w:rFonts w:ascii="Times New Roman" w:hAnsi="Times New Roman" w:cs="Times New Roman"/>
          <w:sz w:val="24"/>
          <w:szCs w:val="24"/>
        </w:rPr>
        <w:t>нала цифрового сервиса;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доводит до сведения руководителя образовательной организации статистические данные по использованию платформы в образовательной организации (при наличии доступа)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Администрация образовательной организации способствует выполне</w:t>
      </w:r>
      <w:r>
        <w:rPr>
          <w:rFonts w:ascii="Times New Roman" w:hAnsi="Times New Roman" w:cs="Times New Roman"/>
          <w:sz w:val="24"/>
          <w:szCs w:val="24"/>
        </w:rPr>
        <w:t>нию образовательных программ посредством применения функциональных возможностей платформы, а именно: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издает локальный нормативный документ (приказ, распоряжение) «Об использовании информационно-коммуникационной образовательной платформы «Сферум» и учебно</w:t>
      </w:r>
      <w:r>
        <w:rPr>
          <w:rFonts w:ascii="Times New Roman" w:hAnsi="Times New Roman" w:cs="Times New Roman"/>
          <w:sz w:val="24"/>
          <w:szCs w:val="24"/>
        </w:rPr>
        <w:t xml:space="preserve">го профиля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VK-мессенджер»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назначает администратора платформы из числа педагогических работников образовательной организации;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присоединяется к образовательной организации по ссылке-приглашению в созданный класс Учительская в пользовательской роли «учит</w:t>
      </w:r>
      <w:r>
        <w:rPr>
          <w:rFonts w:ascii="Times New Roman" w:hAnsi="Times New Roman" w:cs="Times New Roman"/>
          <w:sz w:val="24"/>
          <w:szCs w:val="24"/>
        </w:rPr>
        <w:t>ель»;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подтверждает статус «учитель» (при необходимости);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информационным материалом администратора платформы для опубликования в системных каналах образовательной организации - Общешкольный канал, канал Сотрудники – для эффективной организа</w:t>
      </w:r>
      <w:r>
        <w:rPr>
          <w:rFonts w:ascii="Times New Roman" w:hAnsi="Times New Roman" w:cs="Times New Roman"/>
          <w:sz w:val="24"/>
          <w:szCs w:val="24"/>
        </w:rPr>
        <w:t>ции управленческих процессов;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коммуникационное взаимодействие (в чатах, проведение рабочих встреч и совещаний в онлайн или гибридном формате посредством создания видео-конференц-связи) с участниками образовательных отношений для решения упра</w:t>
      </w:r>
      <w:r>
        <w:rPr>
          <w:rFonts w:ascii="Times New Roman" w:hAnsi="Times New Roman" w:cs="Times New Roman"/>
          <w:sz w:val="24"/>
          <w:szCs w:val="24"/>
        </w:rPr>
        <w:t>вленческих задач в чатах, созданных   в учебном профиле в VK-мессенджера:</w:t>
      </w:r>
    </w:p>
    <w:p w:rsidR="00B177BD" w:rsidRDefault="00487E84">
      <w:pPr>
        <w:pStyle w:val="af8"/>
        <w:numPr>
          <w:ilvl w:val="0"/>
          <w:numId w:val="2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чат руководителя образовательной организации с заместителями;</w:t>
      </w:r>
    </w:p>
    <w:p w:rsidR="00B177BD" w:rsidRDefault="00487E84">
      <w:pPr>
        <w:pStyle w:val="af8"/>
        <w:numPr>
          <w:ilvl w:val="0"/>
          <w:numId w:val="2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чат руководителя образовательной организации с педагогическими работниками;</w:t>
      </w:r>
    </w:p>
    <w:p w:rsidR="00B177BD" w:rsidRDefault="00487E84">
      <w:pPr>
        <w:pStyle w:val="af8"/>
        <w:numPr>
          <w:ilvl w:val="0"/>
          <w:numId w:val="2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чат руководителя образовательной организа</w:t>
      </w:r>
      <w:r>
        <w:rPr>
          <w:rFonts w:ascii="Times New Roman" w:hAnsi="Times New Roman" w:cs="Times New Roman"/>
          <w:sz w:val="24"/>
          <w:szCs w:val="24"/>
        </w:rPr>
        <w:t>ции с родительским активом;</w:t>
      </w:r>
    </w:p>
    <w:p w:rsidR="00B177BD" w:rsidRDefault="00487E84">
      <w:pPr>
        <w:pStyle w:val="af8"/>
        <w:numPr>
          <w:ilvl w:val="0"/>
          <w:numId w:val="2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чат руководителя образовательной организации с ученическим активом;</w:t>
      </w:r>
    </w:p>
    <w:p w:rsidR="00B177BD" w:rsidRDefault="00487E84">
      <w:pPr>
        <w:pStyle w:val="af8"/>
        <w:numPr>
          <w:ilvl w:val="0"/>
          <w:numId w:val="2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иные чаты для решения управленческих задач;</w:t>
      </w:r>
    </w:p>
    <w:p w:rsidR="00B177BD" w:rsidRDefault="00487E84">
      <w:pPr>
        <w:pStyle w:val="af8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контроль по использованию учебного профиля в VK-мессенджере участниками образовательных отношений, в </w:t>
      </w:r>
      <w:r>
        <w:rPr>
          <w:rFonts w:ascii="Times New Roman" w:hAnsi="Times New Roman" w:cs="Times New Roman"/>
          <w:sz w:val="24"/>
          <w:szCs w:val="24"/>
        </w:rPr>
        <w:t>том числе, для проведения дистанционных мероприятий и учебных занятий.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Классный руководитель координирует процессы по использованию функциональных возможностей учебного профиля в VK-мессенджере для решения учебных и внеучебных задач в классе; для этог</w:t>
      </w:r>
      <w:r>
        <w:rPr>
          <w:rFonts w:ascii="Times New Roman" w:hAnsi="Times New Roman" w:cs="Times New Roman"/>
          <w:sz w:val="24"/>
          <w:szCs w:val="24"/>
        </w:rPr>
        <w:t>о:</w:t>
      </w:r>
    </w:p>
    <w:p w:rsidR="00B177BD" w:rsidRDefault="00487E84">
      <w:pPr>
        <w:pStyle w:val="af8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«учитель»;</w:t>
      </w:r>
    </w:p>
    <w:p w:rsidR="00B177BD" w:rsidRDefault="00487E84">
      <w:pPr>
        <w:pStyle w:val="af8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проходит процесс верификации статуса «учитель» (при необходимости);</w:t>
      </w:r>
    </w:p>
    <w:p w:rsidR="00B177BD" w:rsidRDefault="00487E84">
      <w:pPr>
        <w:pStyle w:val="af8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создает чаты с участниками образовательны</w:t>
      </w:r>
      <w:r>
        <w:rPr>
          <w:rFonts w:ascii="Times New Roman" w:hAnsi="Times New Roman" w:cs="Times New Roman"/>
          <w:sz w:val="24"/>
          <w:szCs w:val="24"/>
        </w:rPr>
        <w:t>х отношений для коммуникационного взаимодействия с целью решения определенных образовательных задач, а именно:</w:t>
      </w:r>
    </w:p>
    <w:p w:rsidR="00B177BD" w:rsidRDefault="00487E84">
      <w:pPr>
        <w:pStyle w:val="af8"/>
        <w:numPr>
          <w:ilvl w:val="0"/>
          <w:numId w:val="2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чат с обучающимися своего класса;</w:t>
      </w:r>
    </w:p>
    <w:p w:rsidR="00B177BD" w:rsidRDefault="00487E84">
      <w:pPr>
        <w:pStyle w:val="af8"/>
        <w:numPr>
          <w:ilvl w:val="0"/>
          <w:numId w:val="2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чат с родителями (законными представителями) обучающихся;</w:t>
      </w:r>
    </w:p>
    <w:p w:rsidR="00B177BD" w:rsidRDefault="00487E84">
      <w:pPr>
        <w:pStyle w:val="af8"/>
        <w:numPr>
          <w:ilvl w:val="0"/>
          <w:numId w:val="2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чат с педагогическими работниками, ведущими учебные дисциплины, занятия с обучающимися класса;</w:t>
      </w:r>
    </w:p>
    <w:p w:rsidR="00B177BD" w:rsidRDefault="00487E84">
      <w:pPr>
        <w:pStyle w:val="af8"/>
        <w:numPr>
          <w:ilvl w:val="0"/>
          <w:numId w:val="24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чаты для решения образовательных задач;</w:t>
      </w:r>
    </w:p>
    <w:p w:rsidR="00B177BD" w:rsidRDefault="00487E84">
      <w:pPr>
        <w:pStyle w:val="af8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поддерживает и развивает коммуникацию в чатах с участниками образовательных отношений с использованием функционала </w:t>
      </w:r>
      <w:r>
        <w:rPr>
          <w:rFonts w:ascii="Times New Roman" w:hAnsi="Times New Roman" w:cs="Times New Roman"/>
          <w:sz w:val="24"/>
          <w:szCs w:val="24"/>
        </w:rPr>
        <w:t>учебного профиля в VK-мессенджере, включая возможности организации и проведения мероприятий в дистанционном формате.</w:t>
      </w:r>
    </w:p>
    <w:p w:rsidR="00B177BD" w:rsidRDefault="00B177BD">
      <w:pPr>
        <w:pStyle w:val="af8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177BD" w:rsidRDefault="00487E84">
      <w:pPr>
        <w:pStyle w:val="af8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Педагогический работник (учитель-предметник, педагог дополнительного образования), ведущий учебные дисциплины, занятия , координирует про</w:t>
      </w:r>
      <w:r>
        <w:rPr>
          <w:rFonts w:ascii="Times New Roman" w:hAnsi="Times New Roman" w:cs="Times New Roman"/>
          <w:sz w:val="24"/>
          <w:szCs w:val="24"/>
        </w:rPr>
        <w:t>цессы по использованию функциональных возможностей учебного профиля в VK-мессенджере для решения образовательных задач:</w:t>
      </w:r>
    </w:p>
    <w:p w:rsidR="00B177BD" w:rsidRDefault="00487E84">
      <w:pPr>
        <w:pStyle w:val="af8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«уч</w:t>
      </w:r>
      <w:r>
        <w:rPr>
          <w:rFonts w:ascii="Times New Roman" w:hAnsi="Times New Roman" w:cs="Times New Roman"/>
          <w:sz w:val="24"/>
          <w:szCs w:val="24"/>
        </w:rPr>
        <w:t>итель»;</w:t>
      </w:r>
    </w:p>
    <w:p w:rsidR="00B177BD" w:rsidRDefault="00487E84">
      <w:pPr>
        <w:pStyle w:val="af8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проходит процесс верификации статуса «учитель» (при необходимости);</w:t>
      </w:r>
    </w:p>
    <w:p w:rsidR="00B177BD" w:rsidRDefault="00487E84">
      <w:pPr>
        <w:pStyle w:val="af8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создает учебные чаты с участниками образовательных отношений для коммуникационного взаимодействия с целью решения определенных образовательных задач, а именно:</w:t>
      </w:r>
    </w:p>
    <w:p w:rsidR="00B177BD" w:rsidRDefault="00487E84">
      <w:pPr>
        <w:pStyle w:val="af8"/>
        <w:numPr>
          <w:ilvl w:val="0"/>
          <w:numId w:val="2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чат с обучающимися к</w:t>
      </w:r>
      <w:r>
        <w:rPr>
          <w:rFonts w:ascii="Times New Roman" w:hAnsi="Times New Roman" w:cs="Times New Roman"/>
          <w:sz w:val="24"/>
          <w:szCs w:val="24"/>
        </w:rPr>
        <w:t>ласса по учебному предмету;</w:t>
      </w:r>
    </w:p>
    <w:p w:rsidR="00B177BD" w:rsidRDefault="00487E84">
      <w:pPr>
        <w:pStyle w:val="af8"/>
        <w:numPr>
          <w:ilvl w:val="0"/>
          <w:numId w:val="2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иные чаты для решения образовательных задач;</w:t>
      </w:r>
    </w:p>
    <w:p w:rsidR="00B177BD" w:rsidRDefault="00487E84">
      <w:pPr>
        <w:pStyle w:val="af8"/>
        <w:numPr>
          <w:ilvl w:val="0"/>
          <w:numId w:val="25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поддерживает и развивает коммуникацию в чатах с участниками образовательных отношений с использованием функционала цифрового сервиса, включая возможности организации и проведения урок</w:t>
      </w:r>
      <w:r>
        <w:rPr>
          <w:rFonts w:ascii="Times New Roman" w:hAnsi="Times New Roman" w:cs="Times New Roman"/>
          <w:sz w:val="24"/>
          <w:szCs w:val="24"/>
        </w:rPr>
        <w:t>ов, занятий с применением дистанционных образовательных технологий.</w:t>
      </w:r>
    </w:p>
    <w:p w:rsidR="00B177BD" w:rsidRDefault="00B177B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177BD" w:rsidRDefault="00487E84">
      <w:pPr>
        <w:pStyle w:val="af8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Обучающийся для осуществления образовательной коммуникации и решения образовательных задач использует функциональные возможности учебного профиля в VK-мессенджере, а именно:</w:t>
      </w:r>
    </w:p>
    <w:p w:rsidR="00B177BD" w:rsidRDefault="00487E84">
      <w:pPr>
        <w:pStyle w:val="af8"/>
        <w:numPr>
          <w:ilvl w:val="1"/>
          <w:numId w:val="2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присоединяет</w:t>
      </w:r>
      <w:r>
        <w:rPr>
          <w:rFonts w:ascii="Times New Roman" w:hAnsi="Times New Roman" w:cs="Times New Roman"/>
          <w:sz w:val="24"/>
          <w:szCs w:val="24"/>
        </w:rPr>
        <w:t>ся по ссылке-приглашению, полученной от учителя, классного руководителя, в чат;</w:t>
      </w:r>
    </w:p>
    <w:p w:rsidR="00B177BD" w:rsidRDefault="00487E84">
      <w:pPr>
        <w:pStyle w:val="af8"/>
        <w:numPr>
          <w:ilvl w:val="1"/>
          <w:numId w:val="2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участвует в образовательной коммуникации, осуществляемой в чате класса и чатах по учебным дисциплинам, с использованием функционала цифрового сервиса;</w:t>
      </w:r>
    </w:p>
    <w:p w:rsidR="00B177BD" w:rsidRDefault="00487E84">
      <w:pPr>
        <w:pStyle w:val="af8"/>
        <w:numPr>
          <w:ilvl w:val="1"/>
          <w:numId w:val="2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участвует в учебных занят</w:t>
      </w:r>
      <w:r>
        <w:rPr>
          <w:rFonts w:ascii="Times New Roman" w:hAnsi="Times New Roman" w:cs="Times New Roman"/>
          <w:sz w:val="24"/>
          <w:szCs w:val="24"/>
        </w:rPr>
        <w:t>иях или мероприятиях, осуществляемых в онлайн или гибридном формате, с применением дистанционных образовательных технологий;</w:t>
      </w:r>
    </w:p>
    <w:p w:rsidR="00B177BD" w:rsidRDefault="00487E84">
      <w:pPr>
        <w:pStyle w:val="af8"/>
        <w:numPr>
          <w:ilvl w:val="1"/>
          <w:numId w:val="2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безопасность своего учебного профиля на платформе.</w:t>
      </w:r>
    </w:p>
    <w:p w:rsidR="00B177BD" w:rsidRDefault="00B177BD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177BD" w:rsidRDefault="00487E84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  Родитель (законный представитель) с целью участия в образовательной коммуникации использует функциональные возможности учебного профиля в VK-мессенджере, а именно:</w:t>
      </w:r>
    </w:p>
    <w:p w:rsidR="00B177BD" w:rsidRDefault="00487E84">
      <w:pPr>
        <w:pStyle w:val="af8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присоединяется к чату по ссылке-приглашению, полученной от педагогического работника (к</w:t>
      </w:r>
      <w:r>
        <w:rPr>
          <w:rFonts w:ascii="Times New Roman" w:hAnsi="Times New Roman" w:cs="Times New Roman"/>
          <w:sz w:val="24"/>
          <w:szCs w:val="24"/>
        </w:rPr>
        <w:t>лассного руководителя, представителя администрации образовательной организации);</w:t>
      </w:r>
    </w:p>
    <w:p w:rsidR="00B177BD" w:rsidRDefault="00487E84">
      <w:pPr>
        <w:pStyle w:val="af8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участвует в образовательной коммуникации, осуществляемой в чате, с использованием функционала цифрового сервиса.</w:t>
      </w:r>
    </w:p>
    <w:p w:rsidR="00B177BD" w:rsidRDefault="00B177BD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B177BD" w:rsidRDefault="00487E84">
      <w:pPr>
        <w:pStyle w:val="af8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участников образовательных отношений</w:t>
      </w:r>
    </w:p>
    <w:p w:rsidR="00B177BD" w:rsidRDefault="00487E84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Участники обр</w:t>
      </w:r>
      <w:r>
        <w:rPr>
          <w:rFonts w:ascii="Times New Roman" w:hAnsi="Times New Roman" w:cs="Times New Roman"/>
          <w:sz w:val="24"/>
          <w:szCs w:val="24"/>
        </w:rPr>
        <w:t>азовательных отношений, использующие функциональные возможности учебного профиля в VK-мессенджере, имеют доступ к платформе на безвозмездной основе круглосуточно.</w:t>
      </w:r>
    </w:p>
    <w:p w:rsidR="00B177BD" w:rsidRDefault="00487E84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Участники образовательных отношений, являющиеся пользователями учебного профиля в VK-мес</w:t>
      </w:r>
      <w:r>
        <w:rPr>
          <w:rFonts w:ascii="Times New Roman" w:hAnsi="Times New Roman" w:cs="Times New Roman"/>
          <w:sz w:val="24"/>
          <w:szCs w:val="24"/>
        </w:rPr>
        <w:t>сенджере, имеют право на обращение в службу технической поддержки по адресу электронной почты info@sferum.ru.</w:t>
      </w:r>
    </w:p>
    <w:p w:rsidR="00B177BD" w:rsidRDefault="00487E84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Участники образовательных отношений, являющиеся пользователями учебного профиля в VK-мессенджере, имеют право на доступ к информационным ресу</w:t>
      </w:r>
      <w:r>
        <w:rPr>
          <w:rFonts w:ascii="Times New Roman" w:hAnsi="Times New Roman" w:cs="Times New Roman"/>
          <w:sz w:val="24"/>
          <w:szCs w:val="24"/>
        </w:rPr>
        <w:t>рсам и инструкциям, размещенным на сайте prof-sferum.ru.</w:t>
      </w:r>
    </w:p>
    <w:p w:rsidR="00B177BD" w:rsidRDefault="00487E84">
      <w:pPr>
        <w:ind w:left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Педагогические работники образовательной организации имеют право посещать семинары и вебинары, в рамках которых освещаются методические вопросы по применению функционала цифрового сервиса. 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З</w:t>
      </w:r>
      <w:r>
        <w:rPr>
          <w:rFonts w:ascii="Times New Roman" w:hAnsi="Times New Roman" w:cs="Times New Roman"/>
          <w:b/>
          <w:sz w:val="24"/>
          <w:szCs w:val="24"/>
        </w:rPr>
        <w:t>аключительные положения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 Настоящее положение вводится в действие с момента его подписания и утверждения.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Настоящее Положение действительно до принятия нового Положения.</w:t>
      </w:r>
    </w:p>
    <w:p w:rsidR="00054BB6" w:rsidRDefault="00487E84" w:rsidP="00054BB6">
      <w:pPr>
        <w:pStyle w:val="afa"/>
        <w:numPr>
          <w:ilvl w:val="1"/>
          <w:numId w:val="5"/>
        </w:numPr>
        <w:spacing w:before="0" w:beforeAutospacing="0" w:after="160" w:afterAutospacing="0"/>
        <w:jc w:val="both"/>
      </w:pPr>
      <w:r>
        <w:t>4.3. Вопросы, не урегулированные настоящим Положением, подлежат урегулированию в</w:t>
      </w:r>
      <w:r>
        <w:t xml:space="preserve"> соответствии с действующим за</w:t>
      </w:r>
      <w:r w:rsidR="00054BB6">
        <w:t xml:space="preserve">конодательством РФ, Уставом  </w:t>
      </w:r>
      <w:r w:rsidR="00054BB6">
        <w:rPr>
          <w:color w:val="000000"/>
        </w:rPr>
        <w:t>МБОУ «Климушинская начальная школа – детский сад»</w:t>
      </w:r>
    </w:p>
    <w:p w:rsidR="00B177BD" w:rsidRDefault="00487E8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иными локальными нормативными актами.</w:t>
      </w:r>
      <w:bookmarkStart w:id="0" w:name="_GoBack"/>
      <w:bookmarkEnd w:id="0"/>
    </w:p>
    <w:sectPr w:rsidR="00B17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E84" w:rsidRDefault="00487E84">
      <w:pPr>
        <w:spacing w:after="0" w:line="240" w:lineRule="auto"/>
      </w:pPr>
      <w:r>
        <w:separator/>
      </w:r>
    </w:p>
  </w:endnote>
  <w:endnote w:type="continuationSeparator" w:id="0">
    <w:p w:rsidR="00487E84" w:rsidRDefault="00487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E84" w:rsidRDefault="00487E84">
      <w:pPr>
        <w:spacing w:after="0" w:line="240" w:lineRule="auto"/>
      </w:pPr>
      <w:r>
        <w:separator/>
      </w:r>
    </w:p>
  </w:footnote>
  <w:footnote w:type="continuationSeparator" w:id="0">
    <w:p w:rsidR="00487E84" w:rsidRDefault="00487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6765"/>
    <w:multiLevelType w:val="hybridMultilevel"/>
    <w:tmpl w:val="955C645C"/>
    <w:lvl w:ilvl="0" w:tplc="75B668B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65A00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6FE13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84C9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A2CEE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F2445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8C0B8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BB09B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946A0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2E1264A"/>
    <w:multiLevelType w:val="hybridMultilevel"/>
    <w:tmpl w:val="1AB04840"/>
    <w:lvl w:ilvl="0" w:tplc="4ED25C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9FEE18E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DE4506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634AF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2E60CA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F1EAE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404FC5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90601C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B6826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2F43DC"/>
    <w:multiLevelType w:val="hybridMultilevel"/>
    <w:tmpl w:val="3834884A"/>
    <w:lvl w:ilvl="0" w:tplc="FD286F3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FCC24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5EE1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92ED2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5E48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1A2F3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B413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CCBC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6A2D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06423E4E"/>
    <w:multiLevelType w:val="hybridMultilevel"/>
    <w:tmpl w:val="01CA1D62"/>
    <w:lvl w:ilvl="0" w:tplc="9F40EDC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88E1C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2C16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2859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FCBF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D9C70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9C2D8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83284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3CF3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0F916A6D"/>
    <w:multiLevelType w:val="multilevel"/>
    <w:tmpl w:val="B6D233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1B4436"/>
    <w:multiLevelType w:val="hybridMultilevel"/>
    <w:tmpl w:val="2B9EB536"/>
    <w:lvl w:ilvl="0" w:tplc="848440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021A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B8883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6449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E18A6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BFE58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12845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2C5C4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B0CD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975AE2"/>
    <w:multiLevelType w:val="hybridMultilevel"/>
    <w:tmpl w:val="B10826BC"/>
    <w:lvl w:ilvl="0" w:tplc="5454970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1443E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C66D0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CA45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6085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14C39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48653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89A2F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4203A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1A5F5C35"/>
    <w:multiLevelType w:val="hybridMultilevel"/>
    <w:tmpl w:val="3A72A2A6"/>
    <w:lvl w:ilvl="0" w:tplc="3770248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A1E3B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D601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C63B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5274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1105A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93E6F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9FC67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BC00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1C523477"/>
    <w:multiLevelType w:val="hybridMultilevel"/>
    <w:tmpl w:val="CFAA285C"/>
    <w:lvl w:ilvl="0" w:tplc="9FE6EC2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1F256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0461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920A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5A7C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D06F2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CAC6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56C4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6C02D9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1D9C3274"/>
    <w:multiLevelType w:val="hybridMultilevel"/>
    <w:tmpl w:val="6F8E0B54"/>
    <w:lvl w:ilvl="0" w:tplc="15D85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D8E19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F8E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4C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AEE1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C04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EAB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49D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BC5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273F9F"/>
    <w:multiLevelType w:val="hybridMultilevel"/>
    <w:tmpl w:val="14C64A38"/>
    <w:lvl w:ilvl="0" w:tplc="D92870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68CBE38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E3CCB3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980A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D5CE9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34886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A617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5265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0AB7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21A7384D"/>
    <w:multiLevelType w:val="hybridMultilevel"/>
    <w:tmpl w:val="3C60C136"/>
    <w:lvl w:ilvl="0" w:tplc="E4842A1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05A98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E87C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5D613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FECC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9CFB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8C12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C0A9A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B4AFC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2200252F"/>
    <w:multiLevelType w:val="hybridMultilevel"/>
    <w:tmpl w:val="7DEC5F9A"/>
    <w:lvl w:ilvl="0" w:tplc="15387B3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0AE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6C58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5D4A0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3BED3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0827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5FCE7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29897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16C5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27605417"/>
    <w:multiLevelType w:val="hybridMultilevel"/>
    <w:tmpl w:val="9FD2AEF2"/>
    <w:lvl w:ilvl="0" w:tplc="1F685AD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338E1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10651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BC8D8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F6FC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316B6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47052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7A436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ADA3A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28840C44"/>
    <w:multiLevelType w:val="hybridMultilevel"/>
    <w:tmpl w:val="9D264872"/>
    <w:lvl w:ilvl="0" w:tplc="BC8E1B9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B3A26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44A0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C802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0425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944E3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42CED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1CAA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6C0EF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2A430292"/>
    <w:multiLevelType w:val="hybridMultilevel"/>
    <w:tmpl w:val="9F18CABE"/>
    <w:lvl w:ilvl="0" w:tplc="7C3468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53AF6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A9A38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B0E32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42982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4E6B8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F862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FB06D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B7C35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5A4C7B"/>
    <w:multiLevelType w:val="hybridMultilevel"/>
    <w:tmpl w:val="7E0401F0"/>
    <w:lvl w:ilvl="0" w:tplc="AF7E047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82494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05A83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CA2F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1EAD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3BC76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290CD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536BB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546F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331A2AB6"/>
    <w:multiLevelType w:val="hybridMultilevel"/>
    <w:tmpl w:val="74CE79BC"/>
    <w:lvl w:ilvl="0" w:tplc="B24EE00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D3C21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C6A10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47821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142C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1A2E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F485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BE0E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03AE2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350F3321"/>
    <w:multiLevelType w:val="multilevel"/>
    <w:tmpl w:val="CCB82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9163AAF"/>
    <w:multiLevelType w:val="hybridMultilevel"/>
    <w:tmpl w:val="2ECA54E0"/>
    <w:lvl w:ilvl="0" w:tplc="A2F071A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F9C77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25462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A5E29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CE81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9496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1BCC1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5D87A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AF231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393E4D36"/>
    <w:multiLevelType w:val="hybridMultilevel"/>
    <w:tmpl w:val="8EEA494C"/>
    <w:lvl w:ilvl="0" w:tplc="544A06A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056C7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D945A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22C0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9BE9F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6FE97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F6EB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223F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74E1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3DB751DB"/>
    <w:multiLevelType w:val="multilevel"/>
    <w:tmpl w:val="C0B68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58C4B3F"/>
    <w:multiLevelType w:val="hybridMultilevel"/>
    <w:tmpl w:val="0504C926"/>
    <w:lvl w:ilvl="0" w:tplc="5B649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AFF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FE5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42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8C40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CE2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D67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43F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845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2976D9"/>
    <w:multiLevelType w:val="hybridMultilevel"/>
    <w:tmpl w:val="767E3052"/>
    <w:lvl w:ilvl="0" w:tplc="2A7097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5228A3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B48C85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6654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CAC498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438F8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C26F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50E4C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FE239F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E6F50D8"/>
    <w:multiLevelType w:val="hybridMultilevel"/>
    <w:tmpl w:val="74FA3C1E"/>
    <w:lvl w:ilvl="0" w:tplc="CDA4B6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AC86E2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93A6C6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AC43D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FCA8A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7834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C3A1D8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4E1E0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B8E3D9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FC61BC4"/>
    <w:multiLevelType w:val="hybridMultilevel"/>
    <w:tmpl w:val="C99C213E"/>
    <w:lvl w:ilvl="0" w:tplc="93E6847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81A0A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BA5E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4B664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10E6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28D3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BD4E5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246FB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2C4D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52B701D6"/>
    <w:multiLevelType w:val="hybridMultilevel"/>
    <w:tmpl w:val="23061EA6"/>
    <w:lvl w:ilvl="0" w:tplc="3DAA0D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8BC0C50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61CFD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BA81B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0447DF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7E832D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ADA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F27BF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A0286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36C2027"/>
    <w:multiLevelType w:val="hybridMultilevel"/>
    <w:tmpl w:val="71402250"/>
    <w:lvl w:ilvl="0" w:tplc="D8F23FE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D3E82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66452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FC46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B89E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67AB6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4927A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65472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97CEC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>
    <w:nsid w:val="57A221EB"/>
    <w:multiLevelType w:val="hybridMultilevel"/>
    <w:tmpl w:val="B89CCEC8"/>
    <w:lvl w:ilvl="0" w:tplc="777C41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F8866A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8EE9ED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EC89C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9BE83D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62A839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9CE0A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04A7F2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9D0D6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3F3BE1"/>
    <w:multiLevelType w:val="multilevel"/>
    <w:tmpl w:val="435A64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D9D23CB"/>
    <w:multiLevelType w:val="multilevel"/>
    <w:tmpl w:val="90F46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4F2BF4"/>
    <w:multiLevelType w:val="hybridMultilevel"/>
    <w:tmpl w:val="C268A20E"/>
    <w:lvl w:ilvl="0" w:tplc="92EC02D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2BC21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E92C6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E814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7284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5DC7C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54E1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585D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4E428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>
    <w:nsid w:val="66435E7D"/>
    <w:multiLevelType w:val="hybridMultilevel"/>
    <w:tmpl w:val="325C7942"/>
    <w:lvl w:ilvl="0" w:tplc="5FC0B1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94EEFB5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F0E89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E016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1F483B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508ADD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6FA70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6227ED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186FA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72A101B"/>
    <w:multiLevelType w:val="multilevel"/>
    <w:tmpl w:val="8B4EC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B777B52"/>
    <w:multiLevelType w:val="hybridMultilevel"/>
    <w:tmpl w:val="9D94C076"/>
    <w:lvl w:ilvl="0" w:tplc="03E4911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8886B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8CD3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C805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6CC9E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E9A55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2239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5A86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04D8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>
    <w:nsid w:val="6CE01232"/>
    <w:multiLevelType w:val="hybridMultilevel"/>
    <w:tmpl w:val="5C080986"/>
    <w:lvl w:ilvl="0" w:tplc="BA4EF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1A87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0C2B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06F0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CC7E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142C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247D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AA74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6C90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0A7800"/>
    <w:multiLevelType w:val="multilevel"/>
    <w:tmpl w:val="BDA01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DE37D60"/>
    <w:multiLevelType w:val="hybridMultilevel"/>
    <w:tmpl w:val="308A87DC"/>
    <w:lvl w:ilvl="0" w:tplc="6D1C2C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76E7C9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58C68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36C41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5303FA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16636B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B0E5BB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BA85A7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A94887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FF72AB5"/>
    <w:multiLevelType w:val="hybridMultilevel"/>
    <w:tmpl w:val="14FA12DE"/>
    <w:lvl w:ilvl="0" w:tplc="1324CC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38E79A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92E231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C684C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A40602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9CAC3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98FCD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2E8CB9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AFCA62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0D16184"/>
    <w:multiLevelType w:val="hybridMultilevel"/>
    <w:tmpl w:val="A0069D4C"/>
    <w:lvl w:ilvl="0" w:tplc="EB6E6C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2E8C10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FB4D5A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3C8FCC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FB2497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9A6D7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96E3FE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F00C5F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AB0B6D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63C4095"/>
    <w:multiLevelType w:val="multilevel"/>
    <w:tmpl w:val="FA66A5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7A8352B"/>
    <w:multiLevelType w:val="hybridMultilevel"/>
    <w:tmpl w:val="F5FEAFDA"/>
    <w:lvl w:ilvl="0" w:tplc="EA58F5C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050F9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B8E8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CABD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FC634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2045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BCF9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4EB6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FDA4A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2">
    <w:nsid w:val="79DD5999"/>
    <w:multiLevelType w:val="multilevel"/>
    <w:tmpl w:val="E4785E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442BE2"/>
    <w:multiLevelType w:val="hybridMultilevel"/>
    <w:tmpl w:val="548031EC"/>
    <w:lvl w:ilvl="0" w:tplc="A7F6F200">
      <w:start w:val="1"/>
      <w:numFmt w:val="decimal"/>
      <w:lvlText w:val="%1."/>
      <w:lvlJc w:val="left"/>
      <w:pPr>
        <w:ind w:left="1080" w:hanging="360"/>
      </w:pPr>
    </w:lvl>
    <w:lvl w:ilvl="1" w:tplc="7F66D63C">
      <w:start w:val="1"/>
      <w:numFmt w:val="lowerLetter"/>
      <w:lvlText w:val="%2."/>
      <w:lvlJc w:val="left"/>
      <w:pPr>
        <w:ind w:left="1800" w:hanging="360"/>
      </w:pPr>
    </w:lvl>
    <w:lvl w:ilvl="2" w:tplc="7834C78A">
      <w:start w:val="1"/>
      <w:numFmt w:val="lowerRoman"/>
      <w:lvlText w:val="%3."/>
      <w:lvlJc w:val="right"/>
      <w:pPr>
        <w:ind w:left="2520" w:hanging="180"/>
      </w:pPr>
    </w:lvl>
    <w:lvl w:ilvl="3" w:tplc="8410EDD8">
      <w:start w:val="1"/>
      <w:numFmt w:val="decimal"/>
      <w:lvlText w:val="%4."/>
      <w:lvlJc w:val="left"/>
      <w:pPr>
        <w:ind w:left="3240" w:hanging="360"/>
      </w:pPr>
    </w:lvl>
    <w:lvl w:ilvl="4" w:tplc="0ED2ED4E">
      <w:start w:val="1"/>
      <w:numFmt w:val="lowerLetter"/>
      <w:lvlText w:val="%5."/>
      <w:lvlJc w:val="left"/>
      <w:pPr>
        <w:ind w:left="3960" w:hanging="360"/>
      </w:pPr>
    </w:lvl>
    <w:lvl w:ilvl="5" w:tplc="8F7CFE32">
      <w:start w:val="1"/>
      <w:numFmt w:val="lowerRoman"/>
      <w:lvlText w:val="%6."/>
      <w:lvlJc w:val="right"/>
      <w:pPr>
        <w:ind w:left="4680" w:hanging="180"/>
      </w:pPr>
    </w:lvl>
    <w:lvl w:ilvl="6" w:tplc="655CD66C">
      <w:start w:val="1"/>
      <w:numFmt w:val="decimal"/>
      <w:lvlText w:val="%7."/>
      <w:lvlJc w:val="left"/>
      <w:pPr>
        <w:ind w:left="5400" w:hanging="360"/>
      </w:pPr>
    </w:lvl>
    <w:lvl w:ilvl="7" w:tplc="91F6FF72">
      <w:start w:val="1"/>
      <w:numFmt w:val="lowerLetter"/>
      <w:lvlText w:val="%8."/>
      <w:lvlJc w:val="left"/>
      <w:pPr>
        <w:ind w:left="6120" w:hanging="360"/>
      </w:pPr>
    </w:lvl>
    <w:lvl w:ilvl="8" w:tplc="4CB8C47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35"/>
  </w:num>
  <w:num w:numId="3">
    <w:abstractNumId w:val="5"/>
  </w:num>
  <w:num w:numId="4">
    <w:abstractNumId w:val="15"/>
  </w:num>
  <w:num w:numId="5">
    <w:abstractNumId w:val="33"/>
  </w:num>
  <w:num w:numId="6">
    <w:abstractNumId w:val="4"/>
  </w:num>
  <w:num w:numId="7">
    <w:abstractNumId w:val="23"/>
  </w:num>
  <w:num w:numId="8">
    <w:abstractNumId w:val="32"/>
  </w:num>
  <w:num w:numId="9">
    <w:abstractNumId w:val="38"/>
  </w:num>
  <w:num w:numId="10">
    <w:abstractNumId w:val="37"/>
  </w:num>
  <w:num w:numId="11">
    <w:abstractNumId w:val="24"/>
  </w:num>
  <w:num w:numId="12">
    <w:abstractNumId w:val="9"/>
  </w:num>
  <w:num w:numId="13">
    <w:abstractNumId w:val="22"/>
  </w:num>
  <w:num w:numId="14">
    <w:abstractNumId w:val="28"/>
  </w:num>
  <w:num w:numId="15">
    <w:abstractNumId w:val="43"/>
  </w:num>
  <w:num w:numId="16">
    <w:abstractNumId w:val="39"/>
  </w:num>
  <w:num w:numId="17">
    <w:abstractNumId w:val="26"/>
  </w:num>
  <w:num w:numId="18">
    <w:abstractNumId w:val="1"/>
  </w:num>
  <w:num w:numId="19">
    <w:abstractNumId w:val="20"/>
  </w:num>
  <w:num w:numId="20">
    <w:abstractNumId w:val="13"/>
  </w:num>
  <w:num w:numId="21">
    <w:abstractNumId w:val="7"/>
  </w:num>
  <w:num w:numId="22">
    <w:abstractNumId w:val="3"/>
  </w:num>
  <w:num w:numId="23">
    <w:abstractNumId w:val="25"/>
  </w:num>
  <w:num w:numId="24">
    <w:abstractNumId w:val="12"/>
  </w:num>
  <w:num w:numId="25">
    <w:abstractNumId w:val="16"/>
  </w:num>
  <w:num w:numId="26">
    <w:abstractNumId w:val="31"/>
  </w:num>
  <w:num w:numId="27">
    <w:abstractNumId w:val="10"/>
  </w:num>
  <w:num w:numId="28">
    <w:abstractNumId w:val="19"/>
  </w:num>
  <w:num w:numId="29">
    <w:abstractNumId w:val="8"/>
  </w:num>
  <w:num w:numId="30">
    <w:abstractNumId w:val="0"/>
  </w:num>
  <w:num w:numId="31">
    <w:abstractNumId w:val="14"/>
  </w:num>
  <w:num w:numId="32">
    <w:abstractNumId w:val="40"/>
  </w:num>
  <w:num w:numId="33">
    <w:abstractNumId w:val="42"/>
  </w:num>
  <w:num w:numId="34">
    <w:abstractNumId w:val="30"/>
  </w:num>
  <w:num w:numId="35">
    <w:abstractNumId w:val="11"/>
  </w:num>
  <w:num w:numId="36">
    <w:abstractNumId w:val="6"/>
  </w:num>
  <w:num w:numId="37">
    <w:abstractNumId w:val="2"/>
  </w:num>
  <w:num w:numId="38">
    <w:abstractNumId w:val="17"/>
  </w:num>
  <w:num w:numId="39">
    <w:abstractNumId w:val="41"/>
  </w:num>
  <w:num w:numId="40">
    <w:abstractNumId w:val="27"/>
  </w:num>
  <w:num w:numId="41">
    <w:abstractNumId w:val="34"/>
  </w:num>
  <w:num w:numId="42">
    <w:abstractNumId w:val="29"/>
  </w:num>
  <w:num w:numId="43">
    <w:abstractNumId w:val="18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BD"/>
    <w:rsid w:val="00054BB6"/>
    <w:rsid w:val="002247FD"/>
    <w:rsid w:val="00487E84"/>
    <w:rsid w:val="007562AD"/>
    <w:rsid w:val="00B177BD"/>
    <w:rsid w:val="00EA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C3DAF-F77F-4F56-8ED9-0133B634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basedOn w:val="a0"/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1870</Words>
  <Characters>10665</Characters>
  <Application>Microsoft Office Word</Application>
  <DocSecurity>0</DocSecurity>
  <Lines>88</Lines>
  <Paragraphs>25</Paragraphs>
  <ScaleCrop>false</ScaleCrop>
  <Company/>
  <LinksUpToDate>false</LinksUpToDate>
  <CharactersWithSpaces>12510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Беляева</dc:creator>
  <cp:lastModifiedBy>Пользователь</cp:lastModifiedBy>
  <cp:revision>10</cp:revision>
  <dcterms:created xsi:type="dcterms:W3CDTF">2023-06-19T08:43:00Z</dcterms:created>
  <dcterms:modified xsi:type="dcterms:W3CDTF">2023-10-17T12:03:00Z</dcterms:modified>
</cp:coreProperties>
</file>