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FD" w:rsidRPr="00093446" w:rsidRDefault="00F163FD" w:rsidP="00F163FD">
      <w:pPr>
        <w:spacing w:line="240" w:lineRule="atLeast"/>
        <w:ind w:right="175"/>
        <w:rPr>
          <w:rFonts w:ascii="Times New Roman" w:hAnsi="Times New Roman" w:cs="Times New Roman"/>
          <w:b/>
          <w:bCs/>
          <w:sz w:val="16"/>
          <w:szCs w:val="16"/>
        </w:rPr>
      </w:pPr>
      <w:r w:rsidRPr="00093446">
        <w:rPr>
          <w:rFonts w:ascii="Times New Roman" w:hAnsi="Times New Roman" w:cs="Times New Roman"/>
          <w:b/>
          <w:bCs/>
          <w:sz w:val="16"/>
          <w:szCs w:val="16"/>
        </w:rPr>
        <w:t>Принято                                                                                                             Утверждаю</w:t>
      </w:r>
    </w:p>
    <w:p w:rsidR="00F163FD" w:rsidRPr="00093446" w:rsidRDefault="00F163FD" w:rsidP="00F163FD">
      <w:pPr>
        <w:spacing w:line="240" w:lineRule="atLeast"/>
        <w:ind w:right="175"/>
        <w:rPr>
          <w:rFonts w:ascii="Times New Roman" w:hAnsi="Times New Roman" w:cs="Times New Roman"/>
          <w:sz w:val="16"/>
          <w:szCs w:val="16"/>
        </w:rPr>
      </w:pPr>
      <w:r w:rsidRPr="00093446">
        <w:rPr>
          <w:rFonts w:ascii="Times New Roman" w:hAnsi="Times New Roman" w:cs="Times New Roman"/>
          <w:sz w:val="16"/>
          <w:szCs w:val="16"/>
        </w:rPr>
        <w:t xml:space="preserve"> на заседании  педагогического совета                                                             Директор  </w:t>
      </w:r>
      <w:proofErr w:type="spellStart"/>
      <w:r w:rsidRPr="00093446">
        <w:rPr>
          <w:rFonts w:ascii="Times New Roman" w:hAnsi="Times New Roman" w:cs="Times New Roman"/>
          <w:sz w:val="16"/>
          <w:szCs w:val="16"/>
        </w:rPr>
        <w:t>МБОУ</w:t>
      </w:r>
      <w:proofErr w:type="gramStart"/>
      <w:r w:rsidRPr="00093446">
        <w:rPr>
          <w:rFonts w:ascii="Times New Roman" w:hAnsi="Times New Roman" w:cs="Times New Roman"/>
          <w:sz w:val="16"/>
          <w:szCs w:val="16"/>
        </w:rPr>
        <w:t>«К</w:t>
      </w:r>
      <w:proofErr w:type="gramEnd"/>
      <w:r w:rsidRPr="00093446">
        <w:rPr>
          <w:rFonts w:ascii="Times New Roman" w:hAnsi="Times New Roman" w:cs="Times New Roman"/>
          <w:sz w:val="16"/>
          <w:szCs w:val="16"/>
        </w:rPr>
        <w:t>лимушинская</w:t>
      </w:r>
      <w:proofErr w:type="spellEnd"/>
      <w:r w:rsidRPr="00093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МБОУ «</w:t>
      </w:r>
      <w:proofErr w:type="spellStart"/>
      <w:r w:rsidRPr="00093446">
        <w:rPr>
          <w:rFonts w:ascii="Times New Roman" w:hAnsi="Times New Roman" w:cs="Times New Roman"/>
          <w:sz w:val="16"/>
          <w:szCs w:val="16"/>
        </w:rPr>
        <w:t>Климушинская</w:t>
      </w:r>
      <w:proofErr w:type="spellEnd"/>
      <w:r w:rsidRPr="00093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p w:rsidR="00F163FD" w:rsidRPr="00093446" w:rsidRDefault="00F163FD" w:rsidP="00F163FD">
      <w:pPr>
        <w:spacing w:line="240" w:lineRule="atLeast"/>
        <w:ind w:right="175"/>
        <w:rPr>
          <w:rFonts w:ascii="Times New Roman" w:hAnsi="Times New Roman" w:cs="Times New Roman"/>
          <w:sz w:val="16"/>
          <w:szCs w:val="16"/>
        </w:rPr>
      </w:pPr>
      <w:r w:rsidRPr="00093446">
        <w:rPr>
          <w:rFonts w:ascii="Times New Roman" w:hAnsi="Times New Roman" w:cs="Times New Roman"/>
          <w:sz w:val="16"/>
          <w:szCs w:val="16"/>
        </w:rPr>
        <w:t xml:space="preserve">начальная  школа </w:t>
      </w:r>
      <w:proofErr w:type="gramStart"/>
      <w:r w:rsidRPr="00093446">
        <w:rPr>
          <w:rFonts w:ascii="Times New Roman" w:hAnsi="Times New Roman" w:cs="Times New Roman"/>
          <w:sz w:val="16"/>
          <w:szCs w:val="16"/>
        </w:rPr>
        <w:t>–д</w:t>
      </w:r>
      <w:proofErr w:type="gramEnd"/>
      <w:r w:rsidRPr="00093446">
        <w:rPr>
          <w:rFonts w:ascii="Times New Roman" w:hAnsi="Times New Roman" w:cs="Times New Roman"/>
          <w:sz w:val="16"/>
          <w:szCs w:val="16"/>
        </w:rPr>
        <w:t xml:space="preserve">етский сад»                                                               начальная школа – детский сад»                                                                                                                                                                                                            </w:t>
      </w:r>
    </w:p>
    <w:p w:rsidR="00F163FD" w:rsidRPr="00093446" w:rsidRDefault="00F163FD" w:rsidP="00F163FD">
      <w:pPr>
        <w:spacing w:line="240" w:lineRule="atLeast"/>
        <w:ind w:right="175"/>
        <w:rPr>
          <w:rFonts w:ascii="Times New Roman" w:hAnsi="Times New Roman" w:cs="Times New Roman"/>
          <w:sz w:val="16"/>
          <w:szCs w:val="16"/>
        </w:rPr>
      </w:pPr>
      <w:r w:rsidRPr="00093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spellStart"/>
      <w:r w:rsidRPr="00093446">
        <w:rPr>
          <w:rFonts w:ascii="Times New Roman" w:hAnsi="Times New Roman" w:cs="Times New Roman"/>
          <w:sz w:val="16"/>
          <w:szCs w:val="16"/>
        </w:rPr>
        <w:t>Е.В.Бубенцова</w:t>
      </w:r>
      <w:proofErr w:type="spellEnd"/>
      <w:r w:rsidRPr="00093446">
        <w:rPr>
          <w:rFonts w:ascii="Times New Roman" w:hAnsi="Times New Roman" w:cs="Times New Roman"/>
          <w:sz w:val="16"/>
          <w:szCs w:val="16"/>
        </w:rPr>
        <w:t xml:space="preserve">      </w:t>
      </w:r>
      <w:r w:rsidRPr="004749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763CEE8" wp14:editId="2B0571F3">
            <wp:simplePos x="0" y="0"/>
            <wp:positionH relativeFrom="column">
              <wp:posOffset>3126740</wp:posOffset>
            </wp:positionH>
            <wp:positionV relativeFrom="paragraph">
              <wp:posOffset>-1042035</wp:posOffset>
            </wp:positionV>
            <wp:extent cx="1458595" cy="1504950"/>
            <wp:effectExtent l="0" t="0" r="0" b="0"/>
            <wp:wrapNone/>
            <wp:docPr id="1" name="Рисунок 1" descr="C:\Users\user\Desktop\Подписи директоров\КЛИМУ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и директоров\КЛИМУШ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3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</w:p>
    <w:p w:rsidR="00F163FD" w:rsidRPr="00093446" w:rsidRDefault="00F163FD" w:rsidP="00F163FD">
      <w:pPr>
        <w:spacing w:line="240" w:lineRule="atLeast"/>
        <w:ind w:right="17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Протокол №   1</w:t>
      </w:r>
      <w:r w:rsidRPr="00093446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093446">
        <w:rPr>
          <w:rFonts w:ascii="Times New Roman" w:hAnsi="Times New Roman" w:cs="Times New Roman"/>
          <w:sz w:val="16"/>
          <w:szCs w:val="16"/>
        </w:rPr>
        <w:t>от</w:t>
      </w:r>
      <w:proofErr w:type="gramEnd"/>
      <w:r w:rsidRPr="00093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Приказ  №  22</w:t>
      </w:r>
    </w:p>
    <w:p w:rsidR="00F163FD" w:rsidRPr="00093446" w:rsidRDefault="00F163FD" w:rsidP="00F163FD">
      <w:pPr>
        <w:spacing w:line="240" w:lineRule="atLeast"/>
        <w:ind w:left="180" w:right="17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«25»  08. 2025</w:t>
      </w:r>
      <w:r w:rsidRPr="00093446">
        <w:rPr>
          <w:rFonts w:ascii="Times New Roman" w:hAnsi="Times New Roman" w:cs="Times New Roman"/>
          <w:bCs/>
          <w:sz w:val="16"/>
          <w:szCs w:val="16"/>
        </w:rPr>
        <w:t xml:space="preserve"> года                                                                                                 от «</w:t>
      </w:r>
      <w:r>
        <w:rPr>
          <w:rFonts w:ascii="Times New Roman" w:hAnsi="Times New Roman" w:cs="Times New Roman"/>
          <w:sz w:val="16"/>
          <w:szCs w:val="16"/>
        </w:rPr>
        <w:t>25»  08.   2025</w:t>
      </w:r>
      <w:r w:rsidRPr="00093446">
        <w:rPr>
          <w:rFonts w:ascii="Times New Roman" w:hAnsi="Times New Roman" w:cs="Times New Roman"/>
          <w:sz w:val="16"/>
          <w:szCs w:val="16"/>
        </w:rPr>
        <w:t xml:space="preserve"> г. </w:t>
      </w:r>
    </w:p>
    <w:p w:rsidR="00F163FD" w:rsidRPr="00093446" w:rsidRDefault="00F163FD" w:rsidP="00F1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163FD" w:rsidRPr="00177486" w:rsidRDefault="00F163FD" w:rsidP="00F1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774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Годовой календарный учебный график</w:t>
      </w:r>
    </w:p>
    <w:p w:rsidR="00F163FD" w:rsidRPr="00177486" w:rsidRDefault="00F163FD" w:rsidP="00F1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774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2025-2026  учебный год</w:t>
      </w:r>
    </w:p>
    <w:p w:rsidR="00F163FD" w:rsidRPr="00177486" w:rsidRDefault="00F163FD" w:rsidP="00F163F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120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8"/>
        <w:gridCol w:w="1986"/>
        <w:gridCol w:w="2269"/>
        <w:gridCol w:w="3120"/>
        <w:gridCol w:w="1702"/>
      </w:tblGrid>
      <w:tr w:rsidR="00F163FD" w:rsidRPr="00177486" w:rsidTr="00E87836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Учебная четверть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Продолжительность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</w:tr>
      <w:tr w:rsidR="00F163FD" w:rsidRPr="00177486" w:rsidTr="00E87836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Продолжительность</w:t>
            </w:r>
          </w:p>
        </w:tc>
      </w:tr>
      <w:tr w:rsidR="00F163FD" w:rsidRPr="00177486" w:rsidTr="00E8783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E82CA7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сентября- </w:t>
            </w:r>
          </w:p>
          <w:p w:rsidR="00F163FD" w:rsidRPr="00177486" w:rsidRDefault="00B87000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 24</w:t>
            </w:r>
            <w:r w:rsidR="002E5AB7">
              <w:rPr>
                <w:rFonts w:ascii="Times New Roman" w:hAnsi="Times New Roman"/>
                <w:b/>
                <w:sz w:val="16"/>
                <w:szCs w:val="16"/>
              </w:rPr>
              <w:t xml:space="preserve">  октября</w:t>
            </w:r>
            <w:r w:rsidR="00E82CA7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F163FD" w:rsidRPr="00177486" w:rsidRDefault="00E82CA7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2025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2E5AB7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учебных недель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B87000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 25</w:t>
            </w:r>
            <w:r w:rsidR="002E5AB7">
              <w:rPr>
                <w:rFonts w:ascii="Times New Roman" w:hAnsi="Times New Roman"/>
                <w:b/>
                <w:sz w:val="16"/>
                <w:szCs w:val="16"/>
              </w:rPr>
              <w:t xml:space="preserve"> октября </w:t>
            </w:r>
            <w:r w:rsidR="002B6475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по  </w:t>
            </w:r>
            <w:r w:rsidR="002E5AB7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2B6475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ноября 2025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2B6475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календарных дней</w:t>
            </w:r>
          </w:p>
        </w:tc>
      </w:tr>
      <w:tr w:rsidR="00F163FD" w:rsidRPr="00177486" w:rsidTr="00E8783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B87000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ноября –</w:t>
            </w:r>
          </w:p>
          <w:p w:rsidR="00F163FD" w:rsidRPr="00177486" w:rsidRDefault="00B87000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декабря</w:t>
            </w:r>
          </w:p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F173B3" w:rsidRPr="00177486">
              <w:rPr>
                <w:rFonts w:ascii="Times New Roman" w:hAnsi="Times New Roman"/>
                <w:b/>
                <w:sz w:val="16"/>
                <w:szCs w:val="16"/>
              </w:rPr>
              <w:t>2025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2E5AB7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учебных недель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177486" w:rsidRDefault="00B87000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 30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декабря 202</w:t>
            </w:r>
            <w:r w:rsidR="00F173B3" w:rsidRPr="0017748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  </w:t>
            </w:r>
          </w:p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по </w:t>
            </w:r>
            <w:r w:rsidR="00F173B3" w:rsidRPr="00177486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января  202</w:t>
            </w:r>
            <w:r w:rsidR="00F173B3" w:rsidRPr="00177486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177486" w:rsidRDefault="00F173B3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календарных  дней</w:t>
            </w:r>
          </w:p>
          <w:p w:rsidR="00F163FD" w:rsidRPr="00177486" w:rsidRDefault="00F163FD" w:rsidP="00E878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3FD" w:rsidRPr="00177486" w:rsidTr="00E87836"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177486" w:rsidRDefault="00F163FD" w:rsidP="0017748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полугодие- 16 учебных недель </w:t>
            </w:r>
          </w:p>
        </w:tc>
      </w:tr>
      <w:tr w:rsidR="00F163FD" w:rsidRPr="00177486" w:rsidTr="00E8783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6859AF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января –</w:t>
            </w:r>
          </w:p>
          <w:p w:rsidR="00F163FD" w:rsidRPr="00177486" w:rsidRDefault="008E145A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марта </w:t>
            </w:r>
          </w:p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="006859AF" w:rsidRPr="00177486">
              <w:rPr>
                <w:rFonts w:ascii="Times New Roman" w:hAnsi="Times New Roman"/>
                <w:b/>
                <w:sz w:val="16"/>
                <w:szCs w:val="16"/>
              </w:rPr>
              <w:t>2026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8E145A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учебных недель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с 2</w:t>
            </w:r>
            <w:r w:rsidR="008E14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марта по  </w:t>
            </w:r>
            <w:r w:rsidR="008E145A">
              <w:rPr>
                <w:rFonts w:ascii="Times New Roman" w:hAnsi="Times New Roman"/>
                <w:b/>
                <w:sz w:val="16"/>
                <w:szCs w:val="16"/>
              </w:rPr>
              <w:t>05 апреля</w:t>
            </w:r>
          </w:p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  <w:r w:rsidR="006859AF" w:rsidRPr="00177486">
              <w:rPr>
                <w:rFonts w:ascii="Times New Roman" w:hAnsi="Times New Roman"/>
                <w:b/>
                <w:sz w:val="16"/>
                <w:szCs w:val="16"/>
              </w:rPr>
              <w:t>2026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6859AF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календарных дней</w:t>
            </w:r>
          </w:p>
        </w:tc>
      </w:tr>
      <w:tr w:rsidR="00F163FD" w:rsidRPr="00177486" w:rsidTr="00E8783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Дополнительные каникулы в 1 классе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9  учебных недель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с </w:t>
            </w:r>
            <w:r w:rsidR="00177486" w:rsidRPr="00177486">
              <w:rPr>
                <w:rFonts w:ascii="Times New Roman" w:hAnsi="Times New Roman"/>
                <w:b/>
                <w:sz w:val="16"/>
                <w:szCs w:val="16"/>
              </w:rPr>
              <w:t>16 по  22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февраля</w:t>
            </w:r>
          </w:p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  <w:r w:rsidR="00177486" w:rsidRPr="00177486">
              <w:rPr>
                <w:rFonts w:ascii="Times New Roman" w:hAnsi="Times New Roman"/>
                <w:b/>
                <w:sz w:val="16"/>
                <w:szCs w:val="16"/>
              </w:rPr>
              <w:t>2026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177486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календарных дней</w:t>
            </w:r>
          </w:p>
        </w:tc>
      </w:tr>
      <w:tr w:rsidR="00F163FD" w:rsidRPr="00177486" w:rsidTr="00E87836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177486" w:rsidRDefault="008E145A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06 апреля</w:t>
            </w:r>
            <w:bookmarkStart w:id="0" w:name="_GoBack"/>
            <w:bookmarkEnd w:id="0"/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– </w:t>
            </w:r>
          </w:p>
          <w:p w:rsidR="00F163FD" w:rsidRPr="00177486" w:rsidRDefault="00177486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26 мая 2026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177486" w:rsidRDefault="008E145A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F163FD"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учебных недель </w:t>
            </w:r>
          </w:p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>с 01 июня по 31 августа</w:t>
            </w:r>
          </w:p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          </w:t>
            </w:r>
            <w:r w:rsidR="00177486" w:rsidRPr="00177486">
              <w:rPr>
                <w:rFonts w:ascii="Times New Roman" w:hAnsi="Times New Roman"/>
                <w:b/>
                <w:sz w:val="16"/>
                <w:szCs w:val="16"/>
              </w:rPr>
              <w:t>2026</w:t>
            </w:r>
            <w:r w:rsidRPr="0017748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  <w:p w:rsidR="00F163FD" w:rsidRPr="00177486" w:rsidRDefault="00F163FD" w:rsidP="00E8783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177486" w:rsidRDefault="00F163FD" w:rsidP="00E878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163FD" w:rsidRPr="00F537A0" w:rsidTr="00E87836">
        <w:trPr>
          <w:trHeight w:val="557"/>
        </w:trPr>
        <w:tc>
          <w:tcPr>
            <w:tcW w:w="1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F537A0" w:rsidRDefault="00F163FD" w:rsidP="00E878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7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537A0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  <w:p w:rsidR="00F163FD" w:rsidRPr="00F537A0" w:rsidRDefault="00F163FD" w:rsidP="001774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7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 класс</w:t>
            </w:r>
            <w:r w:rsidRPr="00F537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</w:t>
            </w:r>
            <w:r w:rsidRPr="00F537A0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учебных недель</w:t>
            </w:r>
            <w:r w:rsidR="0017748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748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2-4 </w:t>
            </w:r>
            <w:r w:rsidR="00177486" w:rsidRPr="00F537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классы</w:t>
            </w:r>
            <w:r w:rsidR="00177486" w:rsidRPr="00F537A0">
              <w:rPr>
                <w:rFonts w:ascii="Times New Roman" w:hAnsi="Times New Roman"/>
                <w:b/>
                <w:sz w:val="24"/>
                <w:szCs w:val="24"/>
              </w:rPr>
              <w:t xml:space="preserve"> - 1</w:t>
            </w:r>
            <w:r w:rsidR="00177486">
              <w:rPr>
                <w:rFonts w:ascii="Times New Roman" w:hAnsi="Times New Roman"/>
                <w:b/>
                <w:sz w:val="24"/>
                <w:szCs w:val="24"/>
              </w:rPr>
              <w:t>8  учебных  недель</w:t>
            </w:r>
          </w:p>
        </w:tc>
      </w:tr>
      <w:tr w:rsidR="00F163FD" w:rsidRPr="00F537A0" w:rsidTr="00E87836"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F537A0" w:rsidRDefault="00F163FD" w:rsidP="00E8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37A0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F537A0" w:rsidRDefault="00F163FD" w:rsidP="00E87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37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1класс- </w:t>
            </w:r>
            <w:r w:rsidRPr="00F537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77486">
              <w:rPr>
                <w:rFonts w:ascii="Times New Roman" w:hAnsi="Times New Roman"/>
                <w:b/>
                <w:sz w:val="24"/>
                <w:szCs w:val="24"/>
              </w:rPr>
              <w:t xml:space="preserve">3 учебные недели,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2-4 </w:t>
            </w:r>
            <w:r w:rsidRPr="00F537A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классы</w:t>
            </w:r>
            <w:r w:rsidR="00177486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537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учебные недели</w:t>
            </w:r>
            <w:r w:rsidR="001774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7A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F163FD" w:rsidRPr="00F537A0" w:rsidRDefault="00F163FD" w:rsidP="00E8783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537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FD" w:rsidRPr="00F537A0" w:rsidRDefault="00F163FD" w:rsidP="00E878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FD" w:rsidRPr="00F537A0" w:rsidRDefault="00F163FD" w:rsidP="00E878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63FD" w:rsidRDefault="00F163FD" w:rsidP="00F163FD"/>
    <w:p w:rsidR="00F12C76" w:rsidRDefault="00F12C76" w:rsidP="006C0B77">
      <w:pPr>
        <w:spacing w:after="0"/>
        <w:ind w:firstLine="709"/>
        <w:jc w:val="both"/>
      </w:pPr>
    </w:p>
    <w:sectPr w:rsidR="00F12C76" w:rsidSect="00F7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D"/>
    <w:rsid w:val="00177486"/>
    <w:rsid w:val="002B6475"/>
    <w:rsid w:val="002E5AB7"/>
    <w:rsid w:val="006859AF"/>
    <w:rsid w:val="006C0B77"/>
    <w:rsid w:val="008242FF"/>
    <w:rsid w:val="00870751"/>
    <w:rsid w:val="008E145A"/>
    <w:rsid w:val="00922C48"/>
    <w:rsid w:val="00B87000"/>
    <w:rsid w:val="00B915B7"/>
    <w:rsid w:val="00E82CA7"/>
    <w:rsid w:val="00EA59DF"/>
    <w:rsid w:val="00EE4070"/>
    <w:rsid w:val="00F12C76"/>
    <w:rsid w:val="00F163FD"/>
    <w:rsid w:val="00F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3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3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10</cp:revision>
  <dcterms:created xsi:type="dcterms:W3CDTF">2025-08-18T07:26:00Z</dcterms:created>
  <dcterms:modified xsi:type="dcterms:W3CDTF">2025-08-20T14:21:00Z</dcterms:modified>
</cp:coreProperties>
</file>