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E2" w:rsidRPr="00497C7A" w:rsidRDefault="00AC0331" w:rsidP="00403DE2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403DE2" w:rsidRPr="00497C7A">
        <w:rPr>
          <w:rFonts w:ascii="Times New Roman" w:hAnsi="Times New Roman"/>
          <w:sz w:val="24"/>
          <w:szCs w:val="24"/>
        </w:rPr>
        <w:t>МБОУ « Климушинская начальная школа – детский  сад»</w:t>
      </w:r>
    </w:p>
    <w:tbl>
      <w:tblPr>
        <w:tblW w:w="0" w:type="auto"/>
        <w:tblLook w:val="01E0"/>
      </w:tblPr>
      <w:tblGrid>
        <w:gridCol w:w="3791"/>
        <w:gridCol w:w="4241"/>
        <w:gridCol w:w="4411"/>
      </w:tblGrid>
      <w:tr w:rsidR="00403DE2" w:rsidRPr="00497C7A" w:rsidTr="00D85AF4">
        <w:tc>
          <w:tcPr>
            <w:tcW w:w="3791" w:type="dxa"/>
            <w:hideMark/>
          </w:tcPr>
          <w:p w:rsidR="00403DE2" w:rsidRPr="00497C7A" w:rsidRDefault="00403DE2" w:rsidP="00D85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C7A">
              <w:rPr>
                <w:rFonts w:ascii="Times New Roman" w:hAnsi="Times New Roman"/>
                <w:sz w:val="24"/>
                <w:szCs w:val="24"/>
              </w:rPr>
              <w:t xml:space="preserve">  ПРИНЯТО</w:t>
            </w:r>
          </w:p>
          <w:p w:rsidR="00403DE2" w:rsidRPr="00497C7A" w:rsidRDefault="00403DE2" w:rsidP="00D85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C7A">
              <w:rPr>
                <w:rFonts w:ascii="Times New Roman" w:hAnsi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403DE2" w:rsidRPr="00497C7A" w:rsidRDefault="00403DE2" w:rsidP="00D85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C7A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4E628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03DE2" w:rsidRPr="00497C7A" w:rsidRDefault="004E628B" w:rsidP="00D85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29.05. 2023</w:t>
            </w:r>
            <w:r w:rsidR="00403DE2" w:rsidRPr="00497C7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241" w:type="dxa"/>
            <w:hideMark/>
          </w:tcPr>
          <w:p w:rsidR="00403DE2" w:rsidRPr="00497C7A" w:rsidRDefault="00403DE2" w:rsidP="00D85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C7A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411" w:type="dxa"/>
          </w:tcPr>
          <w:p w:rsidR="00403DE2" w:rsidRPr="00497C7A" w:rsidRDefault="00403DE2" w:rsidP="00D85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C7A">
              <w:rPr>
                <w:rFonts w:ascii="Times New Roman" w:hAnsi="Times New Roman"/>
                <w:sz w:val="24"/>
                <w:szCs w:val="24"/>
              </w:rPr>
              <w:t xml:space="preserve">                                  УТВЕРЖДАЮ</w:t>
            </w:r>
          </w:p>
          <w:p w:rsidR="00403DE2" w:rsidRPr="00497C7A" w:rsidRDefault="00403DE2" w:rsidP="00D85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C7A">
              <w:rPr>
                <w:rFonts w:ascii="Times New Roman" w:hAnsi="Times New Roman"/>
                <w:sz w:val="24"/>
                <w:szCs w:val="24"/>
              </w:rPr>
              <w:t>Директор МБОУ «Климушинская начальная школа – детский сад»</w:t>
            </w:r>
          </w:p>
          <w:p w:rsidR="00403DE2" w:rsidRPr="00497C7A" w:rsidRDefault="004E628B" w:rsidP="00D85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 22 от 29.05.2023 </w:t>
            </w:r>
            <w:r w:rsidR="00403DE2" w:rsidRPr="00497C7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03DE2" w:rsidRPr="00497C7A" w:rsidRDefault="00403DE2" w:rsidP="00D85AF4">
            <w:pPr>
              <w:rPr>
                <w:sz w:val="24"/>
                <w:szCs w:val="24"/>
              </w:rPr>
            </w:pPr>
            <w:r w:rsidRPr="00497C7A">
              <w:rPr>
                <w:sz w:val="24"/>
                <w:szCs w:val="24"/>
              </w:rPr>
              <w:t xml:space="preserve">           </w:t>
            </w:r>
            <w:proofErr w:type="spellStart"/>
            <w:r w:rsidRPr="00497C7A">
              <w:rPr>
                <w:sz w:val="24"/>
                <w:szCs w:val="24"/>
              </w:rPr>
              <w:t>Е.В.Бубенцова</w:t>
            </w:r>
            <w:proofErr w:type="spellEnd"/>
            <w:r w:rsidRPr="00497C7A">
              <w:rPr>
                <w:sz w:val="24"/>
                <w:szCs w:val="24"/>
              </w:rPr>
              <w:t xml:space="preserve">              </w:t>
            </w:r>
          </w:p>
          <w:p w:rsidR="00403DE2" w:rsidRPr="00497C7A" w:rsidRDefault="00403DE2" w:rsidP="00D85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7C7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403DE2" w:rsidRPr="00497C7A" w:rsidRDefault="00403DE2" w:rsidP="00D85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3DE2" w:rsidRDefault="00403DE2" w:rsidP="00403DE2">
      <w:pPr>
        <w:tabs>
          <w:tab w:val="left" w:pos="2562"/>
        </w:tabs>
        <w:rPr>
          <w:sz w:val="28"/>
          <w:szCs w:val="28"/>
        </w:rPr>
      </w:pPr>
    </w:p>
    <w:p w:rsidR="00403DE2" w:rsidRPr="00280D68" w:rsidRDefault="00403DE2" w:rsidP="00403DE2">
      <w:pPr>
        <w:tabs>
          <w:tab w:val="left" w:pos="2562"/>
        </w:tabs>
        <w:jc w:val="center"/>
        <w:rPr>
          <w:sz w:val="28"/>
          <w:szCs w:val="28"/>
        </w:rPr>
      </w:pPr>
      <w:r w:rsidRPr="00280D68">
        <w:rPr>
          <w:sz w:val="28"/>
          <w:szCs w:val="28"/>
        </w:rPr>
        <w:t>Содержание образовательного процесса.</w:t>
      </w:r>
    </w:p>
    <w:p w:rsidR="00403DE2" w:rsidRPr="00280D68" w:rsidRDefault="00403DE2" w:rsidP="00403DE2">
      <w:pPr>
        <w:tabs>
          <w:tab w:val="left" w:pos="2562"/>
        </w:tabs>
        <w:jc w:val="center"/>
        <w:rPr>
          <w:sz w:val="28"/>
          <w:szCs w:val="28"/>
        </w:rPr>
      </w:pPr>
      <w:proofErr w:type="spellStart"/>
      <w:proofErr w:type="gramStart"/>
      <w:r w:rsidRPr="00280D68">
        <w:rPr>
          <w:sz w:val="28"/>
          <w:szCs w:val="28"/>
        </w:rPr>
        <w:t>Учебно</w:t>
      </w:r>
      <w:proofErr w:type="spellEnd"/>
      <w:r w:rsidRPr="00280D68">
        <w:rPr>
          <w:sz w:val="28"/>
          <w:szCs w:val="28"/>
        </w:rPr>
        <w:t xml:space="preserve"> </w:t>
      </w:r>
      <w:r w:rsidR="005E7DD8">
        <w:rPr>
          <w:sz w:val="28"/>
          <w:szCs w:val="28"/>
        </w:rPr>
        <w:t xml:space="preserve">   </w:t>
      </w:r>
      <w:r w:rsidRPr="00280D68">
        <w:rPr>
          <w:sz w:val="28"/>
          <w:szCs w:val="28"/>
        </w:rPr>
        <w:t xml:space="preserve">- </w:t>
      </w:r>
      <w:r w:rsidR="005E7DD8">
        <w:rPr>
          <w:sz w:val="28"/>
          <w:szCs w:val="28"/>
        </w:rPr>
        <w:t xml:space="preserve">   методический</w:t>
      </w:r>
      <w:proofErr w:type="gramEnd"/>
      <w:r w:rsidR="005E7DD8">
        <w:rPr>
          <w:sz w:val="28"/>
          <w:szCs w:val="28"/>
        </w:rPr>
        <w:t xml:space="preserve"> комплект на   </w:t>
      </w:r>
      <w:r w:rsidR="004E628B">
        <w:rPr>
          <w:sz w:val="28"/>
          <w:szCs w:val="28"/>
        </w:rPr>
        <w:t>2023 – 2024</w:t>
      </w:r>
      <w:r w:rsidR="005E7DD8">
        <w:rPr>
          <w:sz w:val="28"/>
          <w:szCs w:val="28"/>
        </w:rPr>
        <w:t xml:space="preserve">  учебный год</w:t>
      </w:r>
    </w:p>
    <w:tbl>
      <w:tblPr>
        <w:tblStyle w:val="a3"/>
        <w:tblpPr w:leftFromText="180" w:rightFromText="180" w:vertAnchor="text" w:horzAnchor="margin" w:tblpXSpec="center" w:tblpY="311"/>
        <w:tblW w:w="13305" w:type="dxa"/>
        <w:tblLayout w:type="fixed"/>
        <w:tblLook w:val="01E0"/>
      </w:tblPr>
      <w:tblGrid>
        <w:gridCol w:w="2296"/>
        <w:gridCol w:w="1013"/>
        <w:gridCol w:w="1689"/>
        <w:gridCol w:w="2869"/>
        <w:gridCol w:w="1520"/>
        <w:gridCol w:w="3208"/>
        <w:gridCol w:w="710"/>
      </w:tblGrid>
      <w:tr w:rsidR="00403DE2" w:rsidTr="00D85AF4">
        <w:trPr>
          <w:trHeight w:val="177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 Предметы  в  соответствии  с  учебным  планом.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Классы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Уровень  изучения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Название  программы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Вид  учебной  программы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Используемый  учебно-методический  комплект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345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Учебник</w:t>
            </w: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Название</w:t>
            </w: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Автор</w:t>
            </w: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Издательство</w:t>
            </w: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Год  издания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Кол – </w:t>
            </w:r>
            <w:proofErr w:type="gramStart"/>
            <w:r>
              <w:rPr>
                <w:color w:val="333333"/>
              </w:rPr>
              <w:t>во</w:t>
            </w:r>
            <w:proofErr w:type="gramEnd"/>
            <w:r>
              <w:rPr>
                <w:color w:val="333333"/>
              </w:rPr>
              <w:t xml:space="preserve"> учеб.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4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Математика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Математика</w:t>
            </w:r>
            <w:r>
              <w:t xml:space="preserve"> В.Н. </w:t>
            </w:r>
            <w:proofErr w:type="spellStart"/>
            <w:r>
              <w:t>Рудницкая</w:t>
            </w:r>
            <w:proofErr w:type="spellEnd"/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Государ</w:t>
            </w:r>
            <w:proofErr w:type="spellEnd"/>
            <w:r>
              <w:rPr>
                <w:color w:val="333333"/>
              </w:rPr>
              <w:t>-</w:t>
            </w:r>
          </w:p>
          <w:p w:rsidR="00403DE2" w:rsidRDefault="00403DE2" w:rsidP="00D85AF4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ственная</w:t>
            </w:r>
            <w:proofErr w:type="spell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Математика </w:t>
            </w:r>
            <w:proofErr w:type="spellStart"/>
            <w:r>
              <w:t>Кочурова</w:t>
            </w:r>
            <w:proofErr w:type="spellEnd"/>
            <w:r>
              <w:t xml:space="preserve"> Е.Э. </w:t>
            </w:r>
            <w:proofErr w:type="spellStart"/>
            <w:r>
              <w:t>Рудницкая</w:t>
            </w:r>
            <w:proofErr w:type="spellEnd"/>
            <w:r>
              <w:t xml:space="preserve"> В.Н. </w:t>
            </w:r>
            <w:proofErr w:type="spellStart"/>
            <w:r>
              <w:t>Рыдзе</w:t>
            </w:r>
            <w:proofErr w:type="spellEnd"/>
            <w:r>
              <w:t xml:space="preserve"> О.А. </w:t>
            </w:r>
            <w:proofErr w:type="spellStart"/>
            <w:r>
              <w:t>Вентана</w:t>
            </w:r>
            <w:proofErr w:type="spellEnd"/>
            <w:r>
              <w:t xml:space="preserve"> – Граф 2015г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Русский  язык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Русский язык</w:t>
            </w:r>
            <w:r>
              <w:t xml:space="preserve"> С.В. Иванов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lastRenderedPageBreak/>
              <w:t xml:space="preserve">Русский язык Иванов С.В. Евдокимова А.О. Кузнецова М.И. </w:t>
            </w:r>
            <w:proofErr w:type="spellStart"/>
            <w:r>
              <w:t>Вентана</w:t>
            </w:r>
            <w:proofErr w:type="spellEnd"/>
            <w:r>
              <w:t xml:space="preserve"> – Граф 2015г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118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Окружающий  мир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Окружающий мир</w:t>
            </w:r>
            <w:r>
              <w:t xml:space="preserve"> </w:t>
            </w:r>
          </w:p>
          <w:p w:rsidR="00403DE2" w:rsidRDefault="00403DE2" w:rsidP="00D85AF4">
            <w:pPr>
              <w:jc w:val="center"/>
            </w:pPr>
            <w:r>
              <w:t>Н.Ф. Виноградова Г.С. Калинова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Окружающий мир Виноградова Н.Ф. </w:t>
            </w:r>
            <w:proofErr w:type="spellStart"/>
            <w:r>
              <w:t>Вентана</w:t>
            </w:r>
            <w:proofErr w:type="spellEnd"/>
            <w:r>
              <w:t xml:space="preserve"> – Граф 2015г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80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Литературное  чтение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Литературное. Чтение</w:t>
            </w:r>
            <w:r>
              <w:t xml:space="preserve"> </w:t>
            </w:r>
          </w:p>
          <w:p w:rsidR="00403DE2" w:rsidRDefault="00403DE2" w:rsidP="00D85AF4">
            <w:pPr>
              <w:jc w:val="center"/>
            </w:pPr>
            <w:r>
              <w:t xml:space="preserve">Л.А. </w:t>
            </w:r>
            <w:proofErr w:type="spellStart"/>
            <w:r>
              <w:t>Ефросиньина</w:t>
            </w:r>
            <w:proofErr w:type="spellEnd"/>
            <w:r>
              <w:t xml:space="preserve">, М.И. </w:t>
            </w:r>
            <w:proofErr w:type="spellStart"/>
            <w:r>
              <w:t>Омарокова</w:t>
            </w:r>
            <w:proofErr w:type="spellEnd"/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Литературное чтение </w:t>
            </w:r>
            <w:proofErr w:type="spellStart"/>
            <w:r>
              <w:t>Ефросиньина</w:t>
            </w:r>
            <w:proofErr w:type="spellEnd"/>
            <w:r>
              <w:t xml:space="preserve"> Л.А. </w:t>
            </w:r>
            <w:proofErr w:type="spellStart"/>
            <w:r>
              <w:t>Вентана</w:t>
            </w:r>
            <w:proofErr w:type="spellEnd"/>
            <w:r>
              <w:t xml:space="preserve"> – Граф 2015г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73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Обучение грамоте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Обучение грамоте</w:t>
            </w:r>
            <w:r>
              <w:t xml:space="preserve"> </w:t>
            </w:r>
            <w:proofErr w:type="spellStart"/>
            <w:r>
              <w:t>Журова</w:t>
            </w:r>
            <w:proofErr w:type="spellEnd"/>
            <w:r>
              <w:t xml:space="preserve"> Л.Е.</w:t>
            </w:r>
          </w:p>
          <w:p w:rsidR="00403DE2" w:rsidRDefault="00403DE2" w:rsidP="00D85AF4">
            <w:pPr>
              <w:rPr>
                <w:color w:val="333333"/>
              </w:rPr>
            </w:pPr>
            <w: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Букварь </w:t>
            </w:r>
            <w:proofErr w:type="spellStart"/>
            <w:r>
              <w:t>Журова</w:t>
            </w:r>
            <w:proofErr w:type="spellEnd"/>
            <w:r>
              <w:t xml:space="preserve"> Л.Е., Евдокимова А.О. </w:t>
            </w:r>
            <w:proofErr w:type="spellStart"/>
            <w:r>
              <w:t>Вентана</w:t>
            </w:r>
            <w:proofErr w:type="spellEnd"/>
            <w:r>
              <w:t xml:space="preserve"> – Граф 2015г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</w:tr>
      <w:tr w:rsidR="00357850" w:rsidTr="00D85AF4">
        <w:trPr>
          <w:trHeight w:val="73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50" w:rsidRDefault="00357850" w:rsidP="00D85AF4">
            <w:pPr>
              <w:rPr>
                <w:color w:val="333333"/>
              </w:rPr>
            </w:pPr>
            <w:r>
              <w:rPr>
                <w:color w:val="333333"/>
              </w:rPr>
              <w:t>Русский родной язык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50" w:rsidRDefault="00357850" w:rsidP="00D85AF4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50" w:rsidRDefault="00357850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50" w:rsidRDefault="00357850" w:rsidP="00D85AF4">
            <w:pPr>
              <w:jc w:val="center"/>
              <w:rPr>
                <w:sz w:val="18"/>
                <w:szCs w:val="18"/>
              </w:rPr>
            </w:pPr>
            <w:r>
              <w:rPr>
                <w:color w:val="333333"/>
              </w:rPr>
              <w:t>Русский родной язык</w:t>
            </w:r>
            <w:r>
              <w:rPr>
                <w:sz w:val="18"/>
                <w:szCs w:val="18"/>
              </w:rPr>
              <w:t>. О.М.Александрова, Л.А.Вербицкая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50" w:rsidRDefault="00357850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Государственная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50" w:rsidRDefault="00357850" w:rsidP="00D85AF4">
            <w:r>
              <w:rPr>
                <w:color w:val="333333"/>
              </w:rPr>
              <w:t>Русский родной язык</w:t>
            </w:r>
            <w:r>
              <w:rPr>
                <w:sz w:val="18"/>
                <w:szCs w:val="18"/>
              </w:rPr>
              <w:t>. О.М.Александрова, Л.А.Вербицкая</w:t>
            </w:r>
            <w:r>
              <w:t>- «Просвещение» 2021г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50" w:rsidRDefault="00357850" w:rsidP="00D85AF4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</w:tr>
      <w:tr w:rsidR="00357850" w:rsidTr="00D85AF4">
        <w:trPr>
          <w:trHeight w:val="73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50" w:rsidRDefault="00357850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Литературное чтение на родном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русском) языке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50" w:rsidRDefault="00357850" w:rsidP="00D85AF4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50" w:rsidRDefault="00357850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50" w:rsidRDefault="00357850" w:rsidP="00D85AF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Литературное чтение на родном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русском) языке.</w:t>
            </w:r>
          </w:p>
          <w:p w:rsidR="00357850" w:rsidRDefault="00357850" w:rsidP="00D85AF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Н.Е.Кутейникова, О.В.Синёва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50" w:rsidRDefault="00357850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Государственная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50" w:rsidRDefault="00357850" w:rsidP="0035785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Литературное чтение на родном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русском) языке.</w:t>
            </w:r>
          </w:p>
          <w:p w:rsidR="00357850" w:rsidRDefault="00357850" w:rsidP="00357850">
            <w:pPr>
              <w:rPr>
                <w:color w:val="333333"/>
              </w:rPr>
            </w:pPr>
            <w:r>
              <w:rPr>
                <w:color w:val="333333"/>
              </w:rPr>
              <w:t>Н.Е.Кутейникова, О.В.Синёва</w:t>
            </w:r>
          </w:p>
          <w:p w:rsidR="00357850" w:rsidRDefault="00357850" w:rsidP="00357850">
            <w:pPr>
              <w:rPr>
                <w:color w:val="333333"/>
              </w:rPr>
            </w:pPr>
            <w:r>
              <w:rPr>
                <w:color w:val="333333"/>
              </w:rPr>
              <w:t>Москва «Русское слово» - 2021г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50" w:rsidRDefault="00357850" w:rsidP="00D85AF4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</w:tr>
      <w:tr w:rsidR="00403DE2" w:rsidTr="00D85AF4">
        <w:trPr>
          <w:trHeight w:val="63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sz w:val="18"/>
                <w:szCs w:val="18"/>
              </w:rPr>
              <w:t>Физическая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культура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Физическая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культура</w:t>
            </w:r>
            <w:r w:rsidRPr="00B126B6">
              <w:t xml:space="preserve"> </w:t>
            </w:r>
          </w:p>
          <w:p w:rsidR="00403DE2" w:rsidRDefault="00403DE2" w:rsidP="00D85AF4">
            <w:pPr>
              <w:jc w:val="center"/>
              <w:rPr>
                <w:sz w:val="18"/>
                <w:szCs w:val="18"/>
              </w:rPr>
            </w:pPr>
            <w:r w:rsidRPr="00B126B6">
              <w:t>Лях В.И.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r w:rsidRPr="00B126B6">
              <w:t>Лях В.И. Физическая культура</w:t>
            </w:r>
            <w:r>
              <w:t xml:space="preserve"> 1-4 </w:t>
            </w:r>
          </w:p>
          <w:p w:rsidR="00403DE2" w:rsidRDefault="00403DE2" w:rsidP="00D85AF4">
            <w:r>
              <w:t>Просвещение  2012г</w:t>
            </w:r>
          </w:p>
          <w:p w:rsidR="00403DE2" w:rsidRDefault="00403DE2" w:rsidP="00D85AF4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</w:tr>
      <w:tr w:rsidR="00403DE2" w:rsidTr="00D85AF4">
        <w:trPr>
          <w:trHeight w:val="53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Изобразительное искусство</w:t>
            </w:r>
            <w:r w:rsidRPr="00B126B6">
              <w:t xml:space="preserve"> Савенкова Л.Г</w:t>
            </w:r>
            <w:r>
              <w:t>.</w:t>
            </w:r>
          </w:p>
          <w:p w:rsidR="00403DE2" w:rsidRDefault="00403DE2" w:rsidP="00D85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r>
              <w:t xml:space="preserve">Изобразительное искусство </w:t>
            </w:r>
            <w:r w:rsidRPr="00B126B6">
              <w:t xml:space="preserve">Савенкова Л.Г., </w:t>
            </w:r>
            <w:proofErr w:type="spellStart"/>
            <w:r w:rsidRPr="00B126B6">
              <w:t>Ермолинская</w:t>
            </w:r>
            <w:proofErr w:type="spellEnd"/>
            <w:r w:rsidRPr="00B126B6">
              <w:t xml:space="preserve"> Е.А. </w:t>
            </w:r>
            <w:r>
              <w:t>2013г</w:t>
            </w:r>
          </w:p>
          <w:p w:rsidR="00403DE2" w:rsidRDefault="00403DE2" w:rsidP="00D85AF4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</w:tr>
      <w:tr w:rsidR="00403DE2" w:rsidTr="00D85AF4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 xml:space="preserve">Музыка </w:t>
            </w:r>
            <w:r w:rsidRPr="00B126B6">
              <w:t xml:space="preserve">Усачёва В.О., Школяр </w:t>
            </w:r>
            <w:r>
              <w:t>Л</w:t>
            </w:r>
            <w:r w:rsidRPr="00B126B6">
              <w:rPr>
                <w:lang w:eastAsia="en-US"/>
              </w:rPr>
              <w:t>.</w:t>
            </w:r>
            <w:r w:rsidRPr="00B126B6">
              <w:rPr>
                <w:lang w:val="en-US" w:eastAsia="en-US"/>
              </w:rPr>
              <w:t>B</w:t>
            </w:r>
            <w:r w:rsidRPr="00B126B6">
              <w:rPr>
                <w:lang w:eastAsia="en-US"/>
              </w:rPr>
              <w:t>.</w:t>
            </w:r>
          </w:p>
          <w:p w:rsidR="00403DE2" w:rsidRDefault="00403DE2" w:rsidP="00D85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r w:rsidRPr="00B126B6">
              <w:t xml:space="preserve">Музыка Усачёва В.О., Школяр </w:t>
            </w:r>
            <w:r>
              <w:t>Л</w:t>
            </w:r>
            <w:r w:rsidRPr="00B126B6">
              <w:rPr>
                <w:lang w:eastAsia="en-US"/>
              </w:rPr>
              <w:t>.</w:t>
            </w:r>
            <w:r w:rsidRPr="00B126B6">
              <w:rPr>
                <w:lang w:val="en-US" w:eastAsia="en-US"/>
              </w:rPr>
              <w:t>B</w:t>
            </w:r>
            <w:r w:rsidRPr="00B126B6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 xml:space="preserve"> – Граф 2013г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</w:tr>
      <w:tr w:rsidR="00403DE2" w:rsidTr="00D85AF4">
        <w:trPr>
          <w:trHeight w:val="36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 xml:space="preserve">Технология </w:t>
            </w:r>
            <w:proofErr w:type="spellStart"/>
            <w:r w:rsidRPr="00B126B6">
              <w:t>Лутцева</w:t>
            </w:r>
            <w:proofErr w:type="spellEnd"/>
            <w:r w:rsidRPr="00B126B6">
              <w:t xml:space="preserve"> Е.А.</w:t>
            </w:r>
          </w:p>
          <w:p w:rsidR="00403DE2" w:rsidRDefault="00403DE2" w:rsidP="00D85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r w:rsidRPr="00B126B6">
              <w:t xml:space="preserve">Технология </w:t>
            </w:r>
            <w:proofErr w:type="spellStart"/>
            <w:r w:rsidRPr="00B126B6">
              <w:t>Лутцева</w:t>
            </w:r>
            <w:proofErr w:type="spellEnd"/>
            <w:r w:rsidRPr="00B126B6">
              <w:t xml:space="preserve"> Е.А.</w:t>
            </w:r>
            <w:r>
              <w:t xml:space="preserve"> </w:t>
            </w:r>
            <w:proofErr w:type="spellStart"/>
            <w:r>
              <w:t>Вентана</w:t>
            </w:r>
            <w:proofErr w:type="spellEnd"/>
            <w:r>
              <w:t xml:space="preserve"> – Граф 2013г.</w:t>
            </w:r>
          </w:p>
          <w:p w:rsidR="00403DE2" w:rsidRDefault="00403DE2" w:rsidP="00D85AF4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</w:tr>
      <w:tr w:rsidR="00403DE2" w:rsidTr="00D85AF4">
        <w:trPr>
          <w:trHeight w:val="106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Математика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Математика</w:t>
            </w:r>
            <w:r>
              <w:t xml:space="preserve"> В.Н. </w:t>
            </w:r>
            <w:proofErr w:type="spellStart"/>
            <w:r>
              <w:t>Рудницкая</w:t>
            </w:r>
            <w:proofErr w:type="spellEnd"/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Государ</w:t>
            </w:r>
            <w:proofErr w:type="spellEnd"/>
            <w:r>
              <w:rPr>
                <w:color w:val="333333"/>
              </w:rPr>
              <w:t>-</w:t>
            </w:r>
          </w:p>
          <w:p w:rsidR="00403DE2" w:rsidRDefault="00403DE2" w:rsidP="00D85AF4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ственная</w:t>
            </w:r>
            <w:proofErr w:type="spell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Математика </w:t>
            </w:r>
            <w:proofErr w:type="spellStart"/>
            <w:r>
              <w:t>Рудницкая</w:t>
            </w:r>
            <w:proofErr w:type="spellEnd"/>
            <w:r>
              <w:t xml:space="preserve"> В.Н.  </w:t>
            </w:r>
            <w:proofErr w:type="spellStart"/>
            <w:r>
              <w:t>Кочурова</w:t>
            </w:r>
            <w:proofErr w:type="spellEnd"/>
            <w:r>
              <w:t xml:space="preserve"> Е.Э..М.: </w:t>
            </w:r>
            <w:proofErr w:type="spellStart"/>
            <w:r>
              <w:t>Вентана</w:t>
            </w:r>
            <w:proofErr w:type="spellEnd"/>
            <w:r>
              <w:t xml:space="preserve"> – Граф 2012г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2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Русский  язык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Русский язык</w:t>
            </w:r>
            <w:r>
              <w:t xml:space="preserve"> С.В. Иванов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Русский язык Иванов С.В. Евдокимова А.О. Кузнецова М.И. М.: </w:t>
            </w:r>
            <w:proofErr w:type="spellStart"/>
            <w:r>
              <w:t>Вентана</w:t>
            </w:r>
            <w:proofErr w:type="spellEnd"/>
            <w:r>
              <w:t xml:space="preserve"> – Граф 2012г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161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Окружающий  мир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Окружающий мир</w:t>
            </w:r>
            <w:r>
              <w:t xml:space="preserve"> </w:t>
            </w:r>
          </w:p>
          <w:p w:rsidR="00403DE2" w:rsidRDefault="00403DE2" w:rsidP="00D85AF4">
            <w:pPr>
              <w:jc w:val="center"/>
            </w:pPr>
            <w:r>
              <w:t>Н.Ф. Виноградова Г.С. Калинова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Окружающий мир Виноградова Н.Ф. М.: </w:t>
            </w:r>
            <w:proofErr w:type="spellStart"/>
            <w:r>
              <w:t>Вентана</w:t>
            </w:r>
            <w:proofErr w:type="spellEnd"/>
            <w:r>
              <w:t xml:space="preserve"> – Граф 2012г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110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Литературное  чтение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Литературное. Чтение</w:t>
            </w:r>
            <w:r>
              <w:t xml:space="preserve"> </w:t>
            </w:r>
          </w:p>
          <w:p w:rsidR="00403DE2" w:rsidRDefault="00403DE2" w:rsidP="00D85AF4">
            <w:pPr>
              <w:jc w:val="center"/>
            </w:pPr>
            <w:r>
              <w:t xml:space="preserve">Л.А. </w:t>
            </w:r>
            <w:proofErr w:type="spellStart"/>
            <w:r>
              <w:t>Ефросиньина</w:t>
            </w:r>
            <w:proofErr w:type="spellEnd"/>
            <w:r>
              <w:t xml:space="preserve">, М.И. </w:t>
            </w:r>
            <w:proofErr w:type="spellStart"/>
            <w:r>
              <w:t>Омарокова</w:t>
            </w:r>
            <w:proofErr w:type="spellEnd"/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Литературное чтение </w:t>
            </w:r>
            <w:proofErr w:type="spellStart"/>
            <w:r>
              <w:t>Ефросиньина</w:t>
            </w:r>
            <w:proofErr w:type="spellEnd"/>
            <w:r>
              <w:t xml:space="preserve"> Л.А. </w:t>
            </w:r>
            <w:proofErr w:type="spellStart"/>
            <w:r>
              <w:t>Вентана</w:t>
            </w:r>
            <w:proofErr w:type="spellEnd"/>
            <w:r>
              <w:t xml:space="preserve"> – Граф 2012г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2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Английский язык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Английский язык </w:t>
            </w: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М.З. </w:t>
            </w:r>
            <w:proofErr w:type="spellStart"/>
            <w:r>
              <w:rPr>
                <w:color w:val="333333"/>
              </w:rPr>
              <w:t>Биболетова</w:t>
            </w:r>
            <w:proofErr w:type="spellEnd"/>
            <w:r>
              <w:rPr>
                <w:color w:val="333333"/>
              </w:rPr>
              <w:t xml:space="preserve"> 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М.З. </w:t>
            </w:r>
            <w:proofErr w:type="spellStart"/>
            <w:r>
              <w:rPr>
                <w:color w:val="333333"/>
              </w:rPr>
              <w:t>Бибелетова</w:t>
            </w:r>
            <w:proofErr w:type="spellEnd"/>
            <w:r>
              <w:rPr>
                <w:color w:val="333333"/>
              </w:rPr>
              <w:t>, О.А. Денисенко Английский язык 2 класс Обнинск</w:t>
            </w:r>
            <w:proofErr w:type="gramStart"/>
            <w:r>
              <w:rPr>
                <w:color w:val="333333"/>
              </w:rPr>
              <w:t xml:space="preserve">.: </w:t>
            </w:r>
            <w:proofErr w:type="gramEnd"/>
            <w:r>
              <w:rPr>
                <w:color w:val="333333"/>
              </w:rPr>
              <w:t>Титул 2012г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</w:tr>
      <w:tr w:rsidR="003C08B4" w:rsidTr="00D85AF4">
        <w:trPr>
          <w:trHeight w:val="2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B4" w:rsidRDefault="003C08B4" w:rsidP="003C08B4">
            <w:pPr>
              <w:rPr>
                <w:color w:val="333333"/>
              </w:rPr>
            </w:pPr>
            <w:r>
              <w:rPr>
                <w:color w:val="333333"/>
              </w:rPr>
              <w:t>Русский родной язык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B4" w:rsidRDefault="003C08B4" w:rsidP="003C08B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B4" w:rsidRDefault="003C08B4" w:rsidP="003C08B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B4" w:rsidRDefault="003C08B4" w:rsidP="003C08B4">
            <w:pPr>
              <w:jc w:val="center"/>
              <w:rPr>
                <w:sz w:val="18"/>
                <w:szCs w:val="18"/>
              </w:rPr>
            </w:pPr>
            <w:r>
              <w:rPr>
                <w:color w:val="333333"/>
              </w:rPr>
              <w:t>Русский родной язык</w:t>
            </w:r>
            <w:r>
              <w:rPr>
                <w:sz w:val="18"/>
                <w:szCs w:val="18"/>
              </w:rPr>
              <w:t>. О.М.Александрова, Л.А.Вербицкая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B4" w:rsidRDefault="003C08B4" w:rsidP="003C08B4">
            <w:pPr>
              <w:rPr>
                <w:color w:val="333333"/>
              </w:rPr>
            </w:pPr>
            <w:r>
              <w:rPr>
                <w:color w:val="333333"/>
              </w:rPr>
              <w:t xml:space="preserve">Государственная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B4" w:rsidRDefault="003C08B4" w:rsidP="003C08B4">
            <w:r>
              <w:rPr>
                <w:color w:val="333333"/>
              </w:rPr>
              <w:t>Русский родной язык</w:t>
            </w:r>
            <w:r>
              <w:rPr>
                <w:sz w:val="18"/>
                <w:szCs w:val="18"/>
              </w:rPr>
              <w:t>. О.М.Александрова, Л.А.Вербицкая</w:t>
            </w:r>
            <w:r>
              <w:t>- «Просвещение» 2021г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B4" w:rsidRDefault="003C08B4" w:rsidP="003C08B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3C08B4" w:rsidTr="00D85AF4">
        <w:trPr>
          <w:trHeight w:val="2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B4" w:rsidRDefault="003C08B4" w:rsidP="003C08B4">
            <w:pPr>
              <w:rPr>
                <w:color w:val="333333"/>
              </w:rPr>
            </w:pPr>
            <w:r>
              <w:rPr>
                <w:color w:val="333333"/>
              </w:rPr>
              <w:t xml:space="preserve">Литературное чтение на родном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русском) языке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B4" w:rsidRDefault="003C08B4" w:rsidP="003C08B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B4" w:rsidRDefault="003C08B4" w:rsidP="003C08B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B4" w:rsidRDefault="003C08B4" w:rsidP="003C08B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Литературное чтение на родном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русском) языке.</w:t>
            </w:r>
          </w:p>
          <w:p w:rsidR="003C08B4" w:rsidRDefault="003C08B4" w:rsidP="003C08B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Н.Е.Кутейникова, О.В.Синёва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B4" w:rsidRDefault="003C08B4" w:rsidP="003C08B4">
            <w:pPr>
              <w:rPr>
                <w:color w:val="333333"/>
              </w:rPr>
            </w:pPr>
            <w:r>
              <w:rPr>
                <w:color w:val="333333"/>
              </w:rPr>
              <w:t xml:space="preserve">Государственная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8B4" w:rsidRDefault="003C08B4" w:rsidP="003C08B4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Литературное чтение на родном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русском) языке.</w:t>
            </w:r>
          </w:p>
          <w:p w:rsidR="003C08B4" w:rsidRDefault="003C08B4" w:rsidP="003C08B4">
            <w:pPr>
              <w:rPr>
                <w:color w:val="333333"/>
              </w:rPr>
            </w:pPr>
            <w:r>
              <w:rPr>
                <w:color w:val="333333"/>
              </w:rPr>
              <w:t>Н.Е.Кутейникова, О.В.Синёва</w:t>
            </w:r>
          </w:p>
          <w:p w:rsidR="003C08B4" w:rsidRDefault="003C08B4" w:rsidP="003C08B4">
            <w:pPr>
              <w:rPr>
                <w:color w:val="333333"/>
              </w:rPr>
            </w:pPr>
            <w:r>
              <w:rPr>
                <w:color w:val="333333"/>
              </w:rPr>
              <w:t>Москва «Русское слово» - 2021г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B4" w:rsidRDefault="003C08B4" w:rsidP="003C08B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403DE2" w:rsidTr="00D85AF4">
        <w:trPr>
          <w:trHeight w:val="53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sz w:val="18"/>
                <w:szCs w:val="18"/>
              </w:rPr>
              <w:lastRenderedPageBreak/>
              <w:t>Физическая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культура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Физическая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культура</w:t>
            </w:r>
            <w:r w:rsidRPr="00B126B6">
              <w:t xml:space="preserve"> </w:t>
            </w:r>
          </w:p>
          <w:p w:rsidR="00403DE2" w:rsidRDefault="00403DE2" w:rsidP="00D85AF4">
            <w:pPr>
              <w:jc w:val="center"/>
              <w:rPr>
                <w:sz w:val="18"/>
                <w:szCs w:val="18"/>
              </w:rPr>
            </w:pPr>
            <w:r w:rsidRPr="00B126B6">
              <w:t>Лях В.И.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r w:rsidRPr="00B126B6">
              <w:t>Лях В.И. Физическая культура</w:t>
            </w:r>
            <w:r>
              <w:t xml:space="preserve"> 1-4 Просвещение  2012г</w:t>
            </w:r>
          </w:p>
          <w:p w:rsidR="00403DE2" w:rsidRDefault="00403DE2" w:rsidP="00D85AF4"/>
          <w:p w:rsidR="00403DE2" w:rsidRDefault="00403DE2" w:rsidP="00D85AF4"/>
          <w:p w:rsidR="00403DE2" w:rsidRDefault="00403DE2" w:rsidP="00D85AF4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</w:tr>
      <w:tr w:rsidR="00403DE2" w:rsidTr="00D85AF4">
        <w:trPr>
          <w:trHeight w:val="44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Изобразительное искусство</w:t>
            </w:r>
            <w:r w:rsidRPr="00B126B6">
              <w:t xml:space="preserve"> Савенкова Л.Г</w:t>
            </w:r>
            <w:r>
              <w:t>.</w:t>
            </w:r>
          </w:p>
          <w:p w:rsidR="00403DE2" w:rsidRDefault="00403DE2" w:rsidP="00D85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r>
              <w:t xml:space="preserve">Изобразительное искусство </w:t>
            </w:r>
            <w:r w:rsidRPr="00B126B6">
              <w:t xml:space="preserve">Савенкова Л.Г., </w:t>
            </w:r>
            <w:proofErr w:type="spellStart"/>
            <w:r w:rsidRPr="00B126B6">
              <w:t>Ермолинская</w:t>
            </w:r>
            <w:proofErr w:type="spellEnd"/>
            <w:r w:rsidRPr="00B126B6">
              <w:t xml:space="preserve"> Е.А. </w:t>
            </w:r>
            <w:r>
              <w:t>2013г</w:t>
            </w:r>
          </w:p>
          <w:p w:rsidR="00403DE2" w:rsidRDefault="00403DE2" w:rsidP="00D85AF4"/>
          <w:p w:rsidR="00403DE2" w:rsidRDefault="00403DE2" w:rsidP="00D85AF4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403DE2" w:rsidTr="00D85AF4">
        <w:trPr>
          <w:trHeight w:val="4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 xml:space="preserve">Музыка </w:t>
            </w:r>
            <w:r w:rsidRPr="00B126B6">
              <w:t xml:space="preserve">Усачёва В.О., Школяр </w:t>
            </w:r>
            <w:r>
              <w:t>Л</w:t>
            </w:r>
            <w:r w:rsidRPr="00B126B6">
              <w:rPr>
                <w:lang w:eastAsia="en-US"/>
              </w:rPr>
              <w:t>.</w:t>
            </w:r>
            <w:r w:rsidRPr="00B126B6">
              <w:rPr>
                <w:lang w:val="en-US" w:eastAsia="en-US"/>
              </w:rPr>
              <w:t>B</w:t>
            </w:r>
            <w:r w:rsidRPr="00B126B6">
              <w:rPr>
                <w:lang w:eastAsia="en-US"/>
              </w:rPr>
              <w:t>.</w:t>
            </w:r>
          </w:p>
          <w:p w:rsidR="00403DE2" w:rsidRDefault="00403DE2" w:rsidP="00D85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r w:rsidRPr="00B126B6">
              <w:t xml:space="preserve">Музыка Усачёва В.О., Школяр </w:t>
            </w:r>
            <w:r>
              <w:t>Л</w:t>
            </w:r>
            <w:r w:rsidRPr="00B126B6">
              <w:rPr>
                <w:lang w:eastAsia="en-US"/>
              </w:rPr>
              <w:t>.</w:t>
            </w:r>
            <w:r w:rsidRPr="00B126B6">
              <w:rPr>
                <w:lang w:val="en-US" w:eastAsia="en-US"/>
              </w:rPr>
              <w:t>B</w:t>
            </w:r>
            <w:r w:rsidRPr="00B126B6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 xml:space="preserve"> – Граф 2012г</w:t>
            </w:r>
          </w:p>
          <w:p w:rsidR="00403DE2" w:rsidRDefault="00403DE2" w:rsidP="00D85AF4"/>
          <w:p w:rsidR="00403DE2" w:rsidRDefault="00403DE2" w:rsidP="00D85AF4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403DE2" w:rsidTr="00D85AF4">
        <w:trPr>
          <w:trHeight w:val="44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 xml:space="preserve">Технология </w:t>
            </w:r>
            <w:proofErr w:type="spellStart"/>
            <w:r w:rsidRPr="00B126B6">
              <w:t>Лутцева</w:t>
            </w:r>
            <w:proofErr w:type="spellEnd"/>
            <w:r w:rsidRPr="00B126B6">
              <w:t xml:space="preserve"> Е.А.</w:t>
            </w:r>
          </w:p>
          <w:p w:rsidR="00403DE2" w:rsidRDefault="00403DE2" w:rsidP="00D85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r w:rsidRPr="00B126B6">
              <w:t xml:space="preserve">Технология </w:t>
            </w:r>
            <w:proofErr w:type="spellStart"/>
            <w:r w:rsidRPr="00B126B6">
              <w:t>Лутцева</w:t>
            </w:r>
            <w:proofErr w:type="spellEnd"/>
            <w:r w:rsidRPr="00B126B6">
              <w:t xml:space="preserve"> Е.А.</w:t>
            </w:r>
            <w:r>
              <w:t xml:space="preserve"> </w:t>
            </w:r>
            <w:proofErr w:type="spellStart"/>
            <w:r>
              <w:t>Вентана</w:t>
            </w:r>
            <w:proofErr w:type="spellEnd"/>
            <w:r>
              <w:t xml:space="preserve"> – Граф 2012г.</w:t>
            </w:r>
          </w:p>
          <w:p w:rsidR="00403DE2" w:rsidRDefault="00403DE2" w:rsidP="00D85AF4"/>
          <w:p w:rsidR="00403DE2" w:rsidRDefault="00403DE2" w:rsidP="00D85AF4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</w:tr>
      <w:tr w:rsidR="00403DE2" w:rsidTr="00D85AF4">
        <w:trPr>
          <w:trHeight w:val="2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Математика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Математика</w:t>
            </w:r>
            <w:r>
              <w:t xml:space="preserve"> В.Н. </w:t>
            </w:r>
            <w:proofErr w:type="spellStart"/>
            <w:r>
              <w:t>Рудницкая</w:t>
            </w:r>
            <w:proofErr w:type="spellEnd"/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Математика </w:t>
            </w:r>
            <w:proofErr w:type="spellStart"/>
            <w:r>
              <w:t>Рудницкая</w:t>
            </w:r>
            <w:proofErr w:type="spellEnd"/>
            <w:r>
              <w:t xml:space="preserve"> В.Н.  </w:t>
            </w:r>
            <w:proofErr w:type="spellStart"/>
            <w:r>
              <w:t>Кочурова</w:t>
            </w:r>
            <w:proofErr w:type="spellEnd"/>
            <w:r>
              <w:t xml:space="preserve"> Е.Э..М.: </w:t>
            </w:r>
            <w:proofErr w:type="spellStart"/>
            <w:r>
              <w:t>Вентана</w:t>
            </w:r>
            <w:proofErr w:type="spellEnd"/>
            <w:r>
              <w:t xml:space="preserve"> – Граф 2013г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24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Русский  язык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Русский язык</w:t>
            </w:r>
            <w:r>
              <w:t xml:space="preserve"> С.В. Иванов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Русский язык Иванов С.В. Евдокимова А.О. Кузнецова М.И. М.: </w:t>
            </w:r>
            <w:proofErr w:type="spellStart"/>
            <w:r>
              <w:t>Вентана</w:t>
            </w:r>
            <w:proofErr w:type="spellEnd"/>
            <w:r>
              <w:t xml:space="preserve"> – Граф 2013г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105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Литературное  чтение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Литературное. Чтение</w:t>
            </w:r>
            <w:r>
              <w:t xml:space="preserve"> </w:t>
            </w:r>
          </w:p>
          <w:p w:rsidR="00403DE2" w:rsidRDefault="00403DE2" w:rsidP="00D85AF4">
            <w:pPr>
              <w:jc w:val="center"/>
            </w:pPr>
            <w:r>
              <w:t xml:space="preserve">Л.А. </w:t>
            </w:r>
            <w:proofErr w:type="spellStart"/>
            <w:r>
              <w:t>Ефросиньина</w:t>
            </w:r>
            <w:proofErr w:type="spellEnd"/>
            <w:r>
              <w:t xml:space="preserve">, М.И. </w:t>
            </w:r>
            <w:proofErr w:type="spellStart"/>
            <w:r>
              <w:t>Омарокова</w:t>
            </w:r>
            <w:proofErr w:type="spellEnd"/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lastRenderedPageBreak/>
              <w:t xml:space="preserve">Литературное чтение </w:t>
            </w:r>
            <w:proofErr w:type="spellStart"/>
            <w:r>
              <w:t>Ефросиньина</w:t>
            </w:r>
            <w:proofErr w:type="spellEnd"/>
            <w:r>
              <w:t xml:space="preserve"> Л.А. </w:t>
            </w:r>
            <w:proofErr w:type="spellStart"/>
            <w:r>
              <w:t>Вентана</w:t>
            </w:r>
            <w:proofErr w:type="spellEnd"/>
            <w:r>
              <w:t xml:space="preserve"> – Граф 2013г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76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Английский язык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Английский язык </w:t>
            </w: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М.З. </w:t>
            </w:r>
            <w:proofErr w:type="spellStart"/>
            <w:r>
              <w:rPr>
                <w:color w:val="333333"/>
              </w:rPr>
              <w:t>Биболетова</w:t>
            </w:r>
            <w:proofErr w:type="spellEnd"/>
            <w:r>
              <w:rPr>
                <w:color w:val="333333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М.З. </w:t>
            </w:r>
            <w:proofErr w:type="spellStart"/>
            <w:r>
              <w:rPr>
                <w:color w:val="333333"/>
              </w:rPr>
              <w:t>Бибелетова</w:t>
            </w:r>
            <w:proofErr w:type="spellEnd"/>
            <w:r>
              <w:rPr>
                <w:color w:val="333333"/>
              </w:rPr>
              <w:t>, О.А. Денисенко Английский язык 3 класс Обнинск</w:t>
            </w:r>
            <w:proofErr w:type="gramStart"/>
            <w:r>
              <w:rPr>
                <w:color w:val="333333"/>
              </w:rPr>
              <w:t xml:space="preserve">.: </w:t>
            </w:r>
            <w:proofErr w:type="gramEnd"/>
            <w:r>
              <w:rPr>
                <w:color w:val="333333"/>
              </w:rPr>
              <w:t>Титул 2012г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</w:tr>
      <w:tr w:rsidR="00403DE2" w:rsidTr="00D85AF4">
        <w:trPr>
          <w:trHeight w:val="2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Окружающий  мир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Окружающий мир</w:t>
            </w:r>
            <w:r>
              <w:t xml:space="preserve"> </w:t>
            </w:r>
          </w:p>
          <w:p w:rsidR="00403DE2" w:rsidRDefault="00403DE2" w:rsidP="00D85AF4">
            <w:pPr>
              <w:jc w:val="center"/>
            </w:pPr>
            <w:r>
              <w:t>Н.Ф. Виноградова Г.С. Калинова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Окружающий мир Виноградова Н.Ф. М.: </w:t>
            </w:r>
            <w:proofErr w:type="spellStart"/>
            <w:r>
              <w:t>Вентана</w:t>
            </w:r>
            <w:proofErr w:type="spellEnd"/>
            <w:r>
              <w:t xml:space="preserve"> – Граф 2013г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856295" w:rsidTr="00D85AF4">
        <w:trPr>
          <w:trHeight w:val="2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95" w:rsidRDefault="00856295" w:rsidP="00856295">
            <w:pPr>
              <w:rPr>
                <w:color w:val="333333"/>
              </w:rPr>
            </w:pPr>
            <w:r>
              <w:rPr>
                <w:color w:val="333333"/>
              </w:rPr>
              <w:t>Русский родной язык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95" w:rsidRDefault="00856295" w:rsidP="00856295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95" w:rsidRDefault="00856295" w:rsidP="00856295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95" w:rsidRDefault="00856295" w:rsidP="00856295">
            <w:pPr>
              <w:jc w:val="center"/>
              <w:rPr>
                <w:sz w:val="18"/>
                <w:szCs w:val="18"/>
              </w:rPr>
            </w:pPr>
            <w:r>
              <w:rPr>
                <w:color w:val="333333"/>
              </w:rPr>
              <w:t>Русский родной язык</w:t>
            </w:r>
            <w:r>
              <w:rPr>
                <w:sz w:val="18"/>
                <w:szCs w:val="18"/>
              </w:rPr>
              <w:t>. О.М.Александрова, Л.А.Вербицкая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95" w:rsidRDefault="00856295" w:rsidP="00856295">
            <w:pPr>
              <w:rPr>
                <w:color w:val="333333"/>
              </w:rPr>
            </w:pPr>
            <w:r>
              <w:rPr>
                <w:color w:val="333333"/>
              </w:rPr>
              <w:t xml:space="preserve">Государственная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95" w:rsidRDefault="00856295" w:rsidP="00856295">
            <w:r>
              <w:rPr>
                <w:color w:val="333333"/>
              </w:rPr>
              <w:t>Русский родной язык</w:t>
            </w:r>
            <w:r>
              <w:rPr>
                <w:sz w:val="18"/>
                <w:szCs w:val="18"/>
              </w:rPr>
              <w:t>. О.М.Александрова, Л.А.Вербицкая</w:t>
            </w:r>
            <w:r>
              <w:t>- «Просвещение» 2021г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95" w:rsidRDefault="00856295" w:rsidP="00856295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</w:tr>
      <w:tr w:rsidR="00856295" w:rsidTr="00D85AF4">
        <w:trPr>
          <w:trHeight w:val="2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95" w:rsidRDefault="00856295" w:rsidP="00856295">
            <w:pPr>
              <w:rPr>
                <w:color w:val="333333"/>
              </w:rPr>
            </w:pPr>
            <w:r>
              <w:rPr>
                <w:color w:val="333333"/>
              </w:rPr>
              <w:t xml:space="preserve">Литературное чтение на родном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русском) языке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95" w:rsidRDefault="00856295" w:rsidP="00856295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95" w:rsidRDefault="00856295" w:rsidP="00856295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95" w:rsidRDefault="00856295" w:rsidP="0085629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Литературное чтение на родном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русском) языке.</w:t>
            </w:r>
          </w:p>
          <w:p w:rsidR="00856295" w:rsidRDefault="00856295" w:rsidP="0085629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Н.Е.Кутейникова, О.В.Синёва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95" w:rsidRDefault="00856295" w:rsidP="00856295">
            <w:pPr>
              <w:rPr>
                <w:color w:val="333333"/>
              </w:rPr>
            </w:pPr>
            <w:r>
              <w:rPr>
                <w:color w:val="333333"/>
              </w:rPr>
              <w:t xml:space="preserve">Государственная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95" w:rsidRDefault="00856295" w:rsidP="0085629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Литературное чтение на родном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русском) языке.</w:t>
            </w:r>
          </w:p>
          <w:p w:rsidR="00856295" w:rsidRDefault="00856295" w:rsidP="00856295">
            <w:pPr>
              <w:rPr>
                <w:color w:val="333333"/>
              </w:rPr>
            </w:pPr>
            <w:r>
              <w:rPr>
                <w:color w:val="333333"/>
              </w:rPr>
              <w:t>Н.Е.Кутейникова, О.В.Синёва</w:t>
            </w:r>
          </w:p>
          <w:p w:rsidR="00856295" w:rsidRDefault="00856295" w:rsidP="00856295">
            <w:pPr>
              <w:rPr>
                <w:color w:val="333333"/>
              </w:rPr>
            </w:pPr>
            <w:r>
              <w:rPr>
                <w:color w:val="333333"/>
              </w:rPr>
              <w:t>Москва «Русское слово» - 2021г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95" w:rsidRDefault="00856295" w:rsidP="00856295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</w:tr>
      <w:tr w:rsidR="00403DE2" w:rsidTr="00D85AF4">
        <w:trPr>
          <w:trHeight w:val="44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sz w:val="18"/>
                <w:szCs w:val="18"/>
              </w:rPr>
              <w:t>Физическая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культура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Физическая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культура</w:t>
            </w:r>
            <w:r w:rsidRPr="00B126B6">
              <w:t xml:space="preserve"> </w:t>
            </w:r>
          </w:p>
          <w:p w:rsidR="00403DE2" w:rsidRDefault="00403DE2" w:rsidP="00D85AF4">
            <w:pPr>
              <w:jc w:val="center"/>
              <w:rPr>
                <w:sz w:val="18"/>
                <w:szCs w:val="18"/>
              </w:rPr>
            </w:pPr>
            <w:r w:rsidRPr="00B126B6">
              <w:t>Лях В.И.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r w:rsidRPr="00B126B6">
              <w:t>Лях В.И. Физическая культура</w:t>
            </w:r>
            <w:r>
              <w:t xml:space="preserve"> 1-4 Просвещение  2012г</w:t>
            </w:r>
          </w:p>
          <w:p w:rsidR="00403DE2" w:rsidRDefault="00403DE2" w:rsidP="00D85AF4"/>
          <w:p w:rsidR="00403DE2" w:rsidRDefault="00403DE2" w:rsidP="00D85AF4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</w:tr>
      <w:tr w:rsidR="00403DE2" w:rsidTr="00D85AF4">
        <w:trPr>
          <w:trHeight w:val="4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Изобразительное искусство</w:t>
            </w:r>
            <w:r w:rsidRPr="00B126B6">
              <w:t xml:space="preserve"> Савенкова Л.Г</w:t>
            </w:r>
            <w:r>
              <w:t>.</w:t>
            </w:r>
          </w:p>
          <w:p w:rsidR="00403DE2" w:rsidRDefault="00403DE2" w:rsidP="00D85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r>
              <w:t xml:space="preserve">Изобразительное искусство </w:t>
            </w:r>
            <w:r w:rsidRPr="00B126B6">
              <w:t xml:space="preserve">Савенкова Л.Г., </w:t>
            </w:r>
            <w:proofErr w:type="spellStart"/>
            <w:r w:rsidRPr="00B126B6">
              <w:t>Ермолинская</w:t>
            </w:r>
            <w:proofErr w:type="spellEnd"/>
            <w:r w:rsidRPr="00B126B6">
              <w:t xml:space="preserve"> Е.А. </w:t>
            </w:r>
            <w:r>
              <w:t xml:space="preserve"> </w:t>
            </w:r>
            <w:proofErr w:type="spellStart"/>
            <w:r>
              <w:t>Вентана</w:t>
            </w:r>
            <w:proofErr w:type="spellEnd"/>
            <w:r>
              <w:t xml:space="preserve"> – Граф</w:t>
            </w:r>
          </w:p>
          <w:p w:rsidR="00403DE2" w:rsidRDefault="00403DE2" w:rsidP="00D85AF4">
            <w:r>
              <w:t>2013г</w:t>
            </w:r>
          </w:p>
          <w:p w:rsidR="00403DE2" w:rsidRDefault="00403DE2" w:rsidP="00D85AF4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</w:tr>
      <w:tr w:rsidR="00403DE2" w:rsidTr="00D85AF4">
        <w:trPr>
          <w:trHeight w:val="21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 xml:space="preserve">Музыка </w:t>
            </w:r>
            <w:r w:rsidRPr="00B126B6">
              <w:t xml:space="preserve">Усачёва В.О., Школяр </w:t>
            </w:r>
            <w:r>
              <w:t>Л</w:t>
            </w:r>
            <w:r w:rsidRPr="00B126B6">
              <w:rPr>
                <w:lang w:eastAsia="en-US"/>
              </w:rPr>
              <w:t>.</w:t>
            </w:r>
            <w:r w:rsidRPr="00B126B6">
              <w:rPr>
                <w:lang w:val="en-US" w:eastAsia="en-US"/>
              </w:rPr>
              <w:t>B</w:t>
            </w:r>
            <w:r w:rsidRPr="00B126B6">
              <w:rPr>
                <w:lang w:eastAsia="en-US"/>
              </w:rPr>
              <w:t>.</w:t>
            </w:r>
          </w:p>
          <w:p w:rsidR="00403DE2" w:rsidRDefault="00403DE2" w:rsidP="00D85AF4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Pr="0050135B" w:rsidRDefault="00403DE2" w:rsidP="00D85AF4">
            <w:pPr>
              <w:rPr>
                <w:b/>
                <w:color w:val="333333"/>
              </w:rPr>
            </w:pPr>
            <w:proofErr w:type="spellStart"/>
            <w:proofErr w:type="gramStart"/>
            <w:r w:rsidRPr="0050135B">
              <w:rPr>
                <w:b/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Pr="00B126B6" w:rsidRDefault="00403DE2" w:rsidP="00D85AF4">
            <w:pPr>
              <w:jc w:val="center"/>
            </w:pPr>
            <w:r w:rsidRPr="00B126B6">
              <w:t xml:space="preserve">Усачёва В.О., Школяр </w:t>
            </w:r>
            <w:r w:rsidRPr="00B126B6">
              <w:rPr>
                <w:lang w:val="en-US" w:eastAsia="en-US"/>
              </w:rPr>
              <w:t>JI</w:t>
            </w:r>
            <w:r w:rsidRPr="00B126B6">
              <w:rPr>
                <w:lang w:eastAsia="en-US"/>
              </w:rPr>
              <w:t>.</w:t>
            </w:r>
            <w:r w:rsidRPr="00B126B6">
              <w:rPr>
                <w:lang w:val="en-US" w:eastAsia="en-US"/>
              </w:rPr>
              <w:t>B</w:t>
            </w:r>
            <w:r w:rsidRPr="00B126B6">
              <w:rPr>
                <w:lang w:eastAsia="en-US"/>
              </w:rPr>
              <w:t xml:space="preserve">. </w:t>
            </w:r>
            <w:r w:rsidRPr="00B126B6">
              <w:t xml:space="preserve">Музыка </w:t>
            </w:r>
            <w:r>
              <w:t xml:space="preserve">3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r w:rsidRPr="00B126B6">
              <w:t>ВЕНТАНА-ГРАФ</w:t>
            </w:r>
            <w:r>
              <w:t xml:space="preserve"> 2013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</w:tr>
      <w:tr w:rsidR="00403DE2" w:rsidTr="00D85AF4">
        <w:trPr>
          <w:trHeight w:val="21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Технология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 xml:space="preserve">Технология  </w:t>
            </w:r>
            <w:proofErr w:type="spellStart"/>
            <w:r w:rsidRPr="00B126B6">
              <w:t>Лутцева</w:t>
            </w:r>
            <w:proofErr w:type="spellEnd"/>
            <w:r w:rsidRPr="00B126B6">
              <w:t xml:space="preserve"> Е.А</w:t>
            </w:r>
          </w:p>
          <w:p w:rsidR="00403DE2" w:rsidRDefault="00403DE2" w:rsidP="00D85AF4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Pr="0050135B" w:rsidRDefault="00403DE2" w:rsidP="00D85AF4">
            <w:pPr>
              <w:rPr>
                <w:b/>
                <w:color w:val="333333"/>
              </w:rPr>
            </w:pPr>
            <w:proofErr w:type="spellStart"/>
            <w:proofErr w:type="gramStart"/>
            <w:r w:rsidRPr="0050135B">
              <w:rPr>
                <w:b/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Pr="00B126B6" w:rsidRDefault="00403DE2" w:rsidP="00D85AF4">
            <w:pPr>
              <w:jc w:val="center"/>
            </w:pPr>
            <w:proofErr w:type="spellStart"/>
            <w:r w:rsidRPr="00B126B6">
              <w:t>Куревина</w:t>
            </w:r>
            <w:proofErr w:type="spellEnd"/>
            <w:r w:rsidRPr="00B126B6">
              <w:t xml:space="preserve"> О.А., </w:t>
            </w:r>
            <w:proofErr w:type="spellStart"/>
            <w:r w:rsidRPr="00B126B6">
              <w:t>Лутцева</w:t>
            </w:r>
            <w:proofErr w:type="spellEnd"/>
            <w:r w:rsidRPr="00B126B6">
              <w:t xml:space="preserve"> Е.А. Технология</w:t>
            </w:r>
            <w:r>
              <w:t xml:space="preserve"> 3 </w:t>
            </w:r>
            <w:proofErr w:type="spellStart"/>
            <w:r>
              <w:t>кл</w:t>
            </w:r>
            <w:proofErr w:type="spellEnd"/>
            <w:r>
              <w:t xml:space="preserve"> 2013г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</w:tr>
      <w:tr w:rsidR="00403DE2" w:rsidTr="00D85AF4">
        <w:trPr>
          <w:trHeight w:val="2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Математика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Математика</w:t>
            </w:r>
            <w:r>
              <w:t xml:space="preserve"> В.Н. </w:t>
            </w:r>
            <w:proofErr w:type="spellStart"/>
            <w:r>
              <w:t>Рудницкая</w:t>
            </w:r>
            <w:proofErr w:type="spellEnd"/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Математика </w:t>
            </w:r>
            <w:proofErr w:type="spellStart"/>
            <w:r>
              <w:t>Рудницкая</w:t>
            </w:r>
            <w:proofErr w:type="spellEnd"/>
            <w:r>
              <w:t xml:space="preserve"> В.Н.  </w:t>
            </w:r>
            <w:proofErr w:type="spellStart"/>
            <w:r>
              <w:t>Кочурова</w:t>
            </w:r>
            <w:proofErr w:type="spellEnd"/>
            <w:r>
              <w:t xml:space="preserve"> Е.Э..М.: </w:t>
            </w:r>
            <w:proofErr w:type="spellStart"/>
            <w:r>
              <w:t>Вентана</w:t>
            </w:r>
            <w:proofErr w:type="spellEnd"/>
            <w:r>
              <w:t xml:space="preserve"> – Граф 2013г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24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Русский  язык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Русский язык</w:t>
            </w:r>
            <w:r>
              <w:t xml:space="preserve"> С.В. Иванов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Русский язык Иванов С.В. Евдокимова А.О. Кузнецова М.И. М.: </w:t>
            </w:r>
            <w:proofErr w:type="spellStart"/>
            <w:r>
              <w:t>Вентана</w:t>
            </w:r>
            <w:proofErr w:type="spellEnd"/>
            <w:r>
              <w:t xml:space="preserve"> – Граф 2013г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137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Литературное  чтение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Литературное. Чтение</w:t>
            </w:r>
            <w:r>
              <w:t xml:space="preserve"> </w:t>
            </w:r>
          </w:p>
          <w:p w:rsidR="00403DE2" w:rsidRDefault="00403DE2" w:rsidP="00D85AF4">
            <w:pPr>
              <w:jc w:val="center"/>
            </w:pPr>
            <w:r>
              <w:t xml:space="preserve">Л.А. </w:t>
            </w:r>
            <w:proofErr w:type="spellStart"/>
            <w:r>
              <w:t>Ефросиньина</w:t>
            </w:r>
            <w:proofErr w:type="spellEnd"/>
            <w:r>
              <w:t xml:space="preserve">, М.И. </w:t>
            </w:r>
            <w:proofErr w:type="spellStart"/>
            <w:r>
              <w:t>Омарокова</w:t>
            </w:r>
            <w:proofErr w:type="spellEnd"/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t xml:space="preserve">Литературное чтение </w:t>
            </w:r>
            <w:proofErr w:type="spellStart"/>
            <w:r>
              <w:t>Ефросиньина</w:t>
            </w:r>
            <w:proofErr w:type="spellEnd"/>
            <w:r>
              <w:t xml:space="preserve"> Л.А. </w:t>
            </w:r>
            <w:proofErr w:type="spellStart"/>
            <w:r>
              <w:t>Вентана</w:t>
            </w:r>
            <w:proofErr w:type="spellEnd"/>
            <w:r>
              <w:t xml:space="preserve"> – Граф 2013г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90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Английский язык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Английский язык </w:t>
            </w: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М.З. </w:t>
            </w:r>
            <w:proofErr w:type="spellStart"/>
            <w:r>
              <w:rPr>
                <w:color w:val="333333"/>
              </w:rPr>
              <w:t>Биболетова</w:t>
            </w:r>
            <w:proofErr w:type="spellEnd"/>
            <w:r>
              <w:rPr>
                <w:color w:val="333333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М.З. </w:t>
            </w:r>
            <w:proofErr w:type="spellStart"/>
            <w:r>
              <w:rPr>
                <w:color w:val="333333"/>
              </w:rPr>
              <w:t>Бибелетова</w:t>
            </w:r>
            <w:proofErr w:type="spellEnd"/>
            <w:r>
              <w:rPr>
                <w:color w:val="333333"/>
              </w:rPr>
              <w:t>, О.А. Денисенко Английский язык 4 класс Обнинск</w:t>
            </w:r>
            <w:proofErr w:type="gramStart"/>
            <w:r>
              <w:rPr>
                <w:color w:val="333333"/>
              </w:rPr>
              <w:t xml:space="preserve">.: </w:t>
            </w:r>
            <w:proofErr w:type="gramEnd"/>
            <w:r>
              <w:rPr>
                <w:color w:val="333333"/>
              </w:rPr>
              <w:t>Титул 2014г</w:t>
            </w: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</w:tr>
      <w:tr w:rsidR="00403DE2" w:rsidTr="00D85AF4">
        <w:trPr>
          <w:trHeight w:val="22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Окружающий  мир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Окружающий мир</w:t>
            </w:r>
            <w:r>
              <w:t xml:space="preserve"> </w:t>
            </w:r>
          </w:p>
          <w:p w:rsidR="00403DE2" w:rsidRDefault="00403DE2" w:rsidP="00D85AF4">
            <w:pPr>
              <w:jc w:val="center"/>
            </w:pPr>
            <w:r>
              <w:t>Н.Ф. Виноградова Г.С. Калинова</w:t>
            </w:r>
          </w:p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lastRenderedPageBreak/>
              <w:t xml:space="preserve">Окружающий мир Виноградова Н.Ф. М.: </w:t>
            </w:r>
            <w:proofErr w:type="spellStart"/>
            <w:r>
              <w:t>Вентана</w:t>
            </w:r>
            <w:proofErr w:type="spellEnd"/>
            <w:r>
              <w:t xml:space="preserve"> – Граф 2014г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</w:tr>
      <w:tr w:rsidR="00403DE2" w:rsidTr="00D85AF4">
        <w:trPr>
          <w:trHeight w:val="48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Основы православной культуры</w:t>
            </w:r>
          </w:p>
          <w:p w:rsidR="00403DE2" w:rsidRDefault="00403DE2" w:rsidP="00D85AF4">
            <w:pPr>
              <w:rPr>
                <w:color w:val="333333"/>
              </w:rPr>
            </w:pPr>
          </w:p>
          <w:p w:rsidR="00403DE2" w:rsidRDefault="00403DE2" w:rsidP="00D85AF4">
            <w:pPr>
              <w:rPr>
                <w:color w:val="333333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А.В. Кураев Основы православной культуры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Государственная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А.В.Кураев Основы православной культуры М.: Просвещение 2013г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</w:tr>
      <w:tr w:rsidR="00196608" w:rsidTr="00D85AF4">
        <w:trPr>
          <w:trHeight w:val="48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08" w:rsidRDefault="00196608" w:rsidP="00196608">
            <w:pPr>
              <w:rPr>
                <w:color w:val="333333"/>
              </w:rPr>
            </w:pPr>
            <w:r>
              <w:rPr>
                <w:color w:val="333333"/>
              </w:rPr>
              <w:t>Русский родной язык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08" w:rsidRDefault="00196608" w:rsidP="00196608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08" w:rsidRDefault="00196608" w:rsidP="00196608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08" w:rsidRDefault="00196608" w:rsidP="00196608">
            <w:pPr>
              <w:jc w:val="center"/>
              <w:rPr>
                <w:sz w:val="18"/>
                <w:szCs w:val="18"/>
              </w:rPr>
            </w:pPr>
            <w:r>
              <w:rPr>
                <w:color w:val="333333"/>
              </w:rPr>
              <w:t>Русский родной язык</w:t>
            </w:r>
            <w:r>
              <w:rPr>
                <w:sz w:val="18"/>
                <w:szCs w:val="18"/>
              </w:rPr>
              <w:t>. О.М.Александрова, Л.А.Вербицкая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08" w:rsidRDefault="00196608" w:rsidP="00196608">
            <w:pPr>
              <w:rPr>
                <w:color w:val="333333"/>
              </w:rPr>
            </w:pPr>
            <w:r>
              <w:rPr>
                <w:color w:val="333333"/>
              </w:rPr>
              <w:t xml:space="preserve">Государственная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08" w:rsidRDefault="00196608" w:rsidP="00196608">
            <w:r>
              <w:rPr>
                <w:color w:val="333333"/>
              </w:rPr>
              <w:t>Русский родной язык</w:t>
            </w:r>
            <w:r>
              <w:rPr>
                <w:sz w:val="18"/>
                <w:szCs w:val="18"/>
              </w:rPr>
              <w:t>. О.М.Александрова, Л.А.Вербицкая</w:t>
            </w:r>
            <w:r>
              <w:t>- «Просвещение» 2021г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08" w:rsidRDefault="00196608" w:rsidP="00196608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</w:tr>
      <w:tr w:rsidR="00196608" w:rsidTr="00D85AF4">
        <w:trPr>
          <w:trHeight w:val="48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08" w:rsidRDefault="00196608" w:rsidP="00196608">
            <w:pPr>
              <w:rPr>
                <w:color w:val="333333"/>
              </w:rPr>
            </w:pPr>
            <w:r>
              <w:rPr>
                <w:color w:val="333333"/>
              </w:rPr>
              <w:t xml:space="preserve">Литературное чтение на родном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русском) языке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08" w:rsidRDefault="00196608" w:rsidP="00196608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08" w:rsidRDefault="00196608" w:rsidP="00196608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08" w:rsidRDefault="00196608" w:rsidP="0019660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Литературное чтение на родном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русском) языке.</w:t>
            </w:r>
          </w:p>
          <w:p w:rsidR="00196608" w:rsidRDefault="00196608" w:rsidP="0019660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Н.Е.Кутейникова, О.В.Синёва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08" w:rsidRDefault="00196608" w:rsidP="00196608">
            <w:pPr>
              <w:rPr>
                <w:color w:val="333333"/>
              </w:rPr>
            </w:pPr>
            <w:r>
              <w:rPr>
                <w:color w:val="333333"/>
              </w:rPr>
              <w:t xml:space="preserve">Государственная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08" w:rsidRDefault="00196608" w:rsidP="0019660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Литературное чтение на родном </w:t>
            </w:r>
            <w:proofErr w:type="gramStart"/>
            <w:r>
              <w:rPr>
                <w:color w:val="333333"/>
              </w:rPr>
              <w:t xml:space="preserve">( </w:t>
            </w:r>
            <w:proofErr w:type="gramEnd"/>
            <w:r>
              <w:rPr>
                <w:color w:val="333333"/>
              </w:rPr>
              <w:t>русском) языке.</w:t>
            </w:r>
          </w:p>
          <w:p w:rsidR="00196608" w:rsidRDefault="00196608" w:rsidP="00196608">
            <w:pPr>
              <w:rPr>
                <w:color w:val="333333"/>
              </w:rPr>
            </w:pPr>
            <w:r>
              <w:rPr>
                <w:color w:val="333333"/>
              </w:rPr>
              <w:t>Н.Е.Кутейникова, О.В.Синёва</w:t>
            </w:r>
          </w:p>
          <w:p w:rsidR="00196608" w:rsidRDefault="00196608" w:rsidP="00196608">
            <w:pPr>
              <w:rPr>
                <w:color w:val="333333"/>
              </w:rPr>
            </w:pPr>
            <w:r>
              <w:rPr>
                <w:color w:val="333333"/>
              </w:rPr>
              <w:t>Москва «Русское слово» - 2021г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08" w:rsidRDefault="00196608" w:rsidP="00196608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</w:tr>
      <w:tr w:rsidR="00403DE2" w:rsidTr="00D85AF4">
        <w:trPr>
          <w:trHeight w:val="38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sz w:val="18"/>
                <w:szCs w:val="18"/>
              </w:rPr>
              <w:t>Физическая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культура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Физическая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 xml:space="preserve"> культура</w:t>
            </w:r>
            <w:r w:rsidRPr="00B126B6">
              <w:t xml:space="preserve"> </w:t>
            </w:r>
          </w:p>
          <w:p w:rsidR="00403DE2" w:rsidRDefault="00403DE2" w:rsidP="00D85AF4">
            <w:pPr>
              <w:jc w:val="center"/>
              <w:rPr>
                <w:sz w:val="18"/>
                <w:szCs w:val="18"/>
              </w:rPr>
            </w:pPr>
            <w:r w:rsidRPr="00B126B6">
              <w:t>Лях В.И.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r w:rsidRPr="00B126B6">
              <w:t>Лях В.И. Физическая культура</w:t>
            </w:r>
            <w:r>
              <w:t xml:space="preserve"> 1-4 Просвещение  2012г</w:t>
            </w:r>
          </w:p>
          <w:p w:rsidR="00403DE2" w:rsidRDefault="00403DE2" w:rsidP="00D85AF4"/>
          <w:p w:rsidR="00403DE2" w:rsidRDefault="00403DE2" w:rsidP="00D85AF4"/>
          <w:p w:rsidR="00403DE2" w:rsidRDefault="00403DE2" w:rsidP="00D85AF4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</w:tr>
      <w:tr w:rsidR="00403DE2" w:rsidTr="00D85AF4">
        <w:trPr>
          <w:trHeight w:val="46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>Изобразительное искусство</w:t>
            </w:r>
            <w:r w:rsidRPr="00B126B6">
              <w:t xml:space="preserve"> Савенкова Л.Г</w:t>
            </w:r>
            <w:r>
              <w:t>.</w:t>
            </w:r>
          </w:p>
          <w:p w:rsidR="00403DE2" w:rsidRDefault="00403DE2" w:rsidP="00D85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Государст-венная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r>
              <w:t xml:space="preserve">Изобразительное искусство </w:t>
            </w:r>
            <w:r w:rsidRPr="00B126B6">
              <w:t xml:space="preserve">Савенкова Л.Г., </w:t>
            </w:r>
            <w:proofErr w:type="spellStart"/>
            <w:r w:rsidRPr="00B126B6">
              <w:t>Ермолинская</w:t>
            </w:r>
            <w:proofErr w:type="spellEnd"/>
            <w:r w:rsidRPr="00B126B6">
              <w:t xml:space="preserve"> Е.А. </w:t>
            </w:r>
            <w:r>
              <w:t xml:space="preserve"> </w:t>
            </w:r>
            <w:proofErr w:type="spellStart"/>
            <w:r>
              <w:t>Вентана</w:t>
            </w:r>
            <w:proofErr w:type="spellEnd"/>
            <w:r>
              <w:t xml:space="preserve"> – Граф</w:t>
            </w:r>
          </w:p>
          <w:p w:rsidR="00403DE2" w:rsidRDefault="00403DE2" w:rsidP="00D85AF4">
            <w:r>
              <w:t>2013г</w:t>
            </w:r>
          </w:p>
          <w:p w:rsidR="00403DE2" w:rsidRDefault="00403DE2" w:rsidP="00D85AF4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</w:tr>
      <w:tr w:rsidR="00403DE2" w:rsidTr="00D85AF4">
        <w:trPr>
          <w:trHeight w:val="25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 xml:space="preserve">Музыка </w:t>
            </w:r>
            <w:r w:rsidRPr="00B126B6">
              <w:t xml:space="preserve">Усачёва В.О., Школяр </w:t>
            </w:r>
            <w:r>
              <w:t>Л</w:t>
            </w:r>
            <w:r w:rsidRPr="00B126B6">
              <w:rPr>
                <w:lang w:eastAsia="en-US"/>
              </w:rPr>
              <w:t>.</w:t>
            </w:r>
            <w:r w:rsidRPr="00B126B6">
              <w:rPr>
                <w:lang w:val="en-US" w:eastAsia="en-US"/>
              </w:rPr>
              <w:t>B</w:t>
            </w:r>
            <w:r w:rsidRPr="00B126B6">
              <w:rPr>
                <w:lang w:eastAsia="en-US"/>
              </w:rPr>
              <w:t>.</w:t>
            </w:r>
          </w:p>
          <w:p w:rsidR="00403DE2" w:rsidRDefault="00403DE2" w:rsidP="00D85AF4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Pr="0050135B" w:rsidRDefault="00403DE2" w:rsidP="00D85AF4">
            <w:pPr>
              <w:rPr>
                <w:b/>
                <w:color w:val="333333"/>
              </w:rPr>
            </w:pPr>
            <w:proofErr w:type="spellStart"/>
            <w:proofErr w:type="gramStart"/>
            <w:r w:rsidRPr="0050135B">
              <w:rPr>
                <w:b/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Pr="00B126B6" w:rsidRDefault="00403DE2" w:rsidP="00D85AF4">
            <w:pPr>
              <w:jc w:val="center"/>
            </w:pPr>
            <w:r w:rsidRPr="00B126B6">
              <w:t xml:space="preserve">Усачёва В.О., Школяр </w:t>
            </w:r>
            <w:r w:rsidRPr="00B126B6">
              <w:rPr>
                <w:lang w:val="en-US" w:eastAsia="en-US"/>
              </w:rPr>
              <w:t>JI</w:t>
            </w:r>
            <w:r w:rsidRPr="00B126B6">
              <w:rPr>
                <w:lang w:eastAsia="en-US"/>
              </w:rPr>
              <w:t>.</w:t>
            </w:r>
            <w:r w:rsidRPr="00B126B6">
              <w:rPr>
                <w:lang w:val="en-US" w:eastAsia="en-US"/>
              </w:rPr>
              <w:t>B</w:t>
            </w:r>
            <w:r w:rsidRPr="00B126B6">
              <w:rPr>
                <w:lang w:eastAsia="en-US"/>
              </w:rPr>
              <w:t xml:space="preserve">. </w:t>
            </w:r>
            <w:r w:rsidRPr="00B126B6">
              <w:t xml:space="preserve">Музыка </w:t>
            </w: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r w:rsidRPr="00B126B6">
              <w:t>ВЕНТАНА-ГРАФ</w:t>
            </w:r>
            <w:r>
              <w:t xml:space="preserve"> 2014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</w:tr>
      <w:tr w:rsidR="00403DE2" w:rsidTr="00D85AF4">
        <w:trPr>
          <w:trHeight w:val="27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Базовый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Default="00403DE2" w:rsidP="00D85AF4">
            <w:pPr>
              <w:jc w:val="center"/>
            </w:pPr>
            <w:r>
              <w:rPr>
                <w:sz w:val="18"/>
                <w:szCs w:val="18"/>
              </w:rPr>
              <w:t xml:space="preserve">Технология  </w:t>
            </w:r>
            <w:proofErr w:type="spellStart"/>
            <w:r w:rsidRPr="00B126B6">
              <w:t>Лутцева</w:t>
            </w:r>
            <w:proofErr w:type="spellEnd"/>
            <w:r w:rsidRPr="00B126B6">
              <w:t xml:space="preserve"> Е.А</w:t>
            </w:r>
          </w:p>
          <w:p w:rsidR="00403DE2" w:rsidRDefault="00403DE2" w:rsidP="00D85AF4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Pr="0050135B" w:rsidRDefault="00403DE2" w:rsidP="00D85AF4">
            <w:pPr>
              <w:rPr>
                <w:b/>
                <w:color w:val="333333"/>
              </w:rPr>
            </w:pPr>
            <w:proofErr w:type="spellStart"/>
            <w:proofErr w:type="gramStart"/>
            <w:r w:rsidRPr="0050135B">
              <w:rPr>
                <w:b/>
                <w:color w:val="333333"/>
              </w:rPr>
              <w:t>Государ-ственная</w:t>
            </w:r>
            <w:proofErr w:type="spellEnd"/>
            <w:proofErr w:type="gramEnd"/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  <w:p w:rsidR="00403DE2" w:rsidRPr="0050135B" w:rsidRDefault="00403DE2" w:rsidP="00D85AF4">
            <w:pPr>
              <w:rPr>
                <w:b/>
                <w:color w:val="333333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DE2" w:rsidRPr="00B126B6" w:rsidRDefault="00403DE2" w:rsidP="00D85AF4">
            <w:pPr>
              <w:jc w:val="center"/>
            </w:pPr>
            <w:proofErr w:type="spellStart"/>
            <w:r w:rsidRPr="00B126B6">
              <w:t>Лутцева</w:t>
            </w:r>
            <w:proofErr w:type="spellEnd"/>
            <w:r w:rsidRPr="00B126B6">
              <w:t xml:space="preserve"> Е.А. Технология</w:t>
            </w:r>
            <w:r>
              <w:t xml:space="preserve"> 4 </w:t>
            </w:r>
            <w:proofErr w:type="spellStart"/>
            <w:r>
              <w:t>кл</w:t>
            </w:r>
            <w:proofErr w:type="spellEnd"/>
            <w:r w:rsidRPr="00B126B6">
              <w:t xml:space="preserve"> ВЕНТАНА-ГРАФ</w:t>
            </w:r>
            <w:r>
              <w:t xml:space="preserve"> 2014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E2" w:rsidRDefault="00403DE2" w:rsidP="00D85AF4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</w:tr>
    </w:tbl>
    <w:p w:rsidR="00403DE2" w:rsidRDefault="00403DE2" w:rsidP="00403DE2"/>
    <w:p w:rsidR="00403DE2" w:rsidRDefault="00403DE2" w:rsidP="00403DE2"/>
    <w:p w:rsidR="00403DE2" w:rsidRDefault="00403DE2" w:rsidP="00403DE2"/>
    <w:p w:rsidR="00403DE2" w:rsidRDefault="00403DE2" w:rsidP="00403DE2"/>
    <w:p w:rsidR="00403DE2" w:rsidRDefault="00403DE2" w:rsidP="00403DE2">
      <w:pPr>
        <w:tabs>
          <w:tab w:val="left" w:pos="2562"/>
        </w:tabs>
        <w:rPr>
          <w:sz w:val="28"/>
          <w:szCs w:val="28"/>
        </w:rPr>
      </w:pPr>
    </w:p>
    <w:p w:rsidR="00D23A86" w:rsidRPr="00403DE2" w:rsidRDefault="00D23A86">
      <w:pPr>
        <w:rPr>
          <w:rFonts w:ascii="Times New Roman" w:hAnsi="Times New Roman" w:cs="Times New Roman"/>
        </w:rPr>
      </w:pPr>
    </w:p>
    <w:sectPr w:rsidR="00D23A86" w:rsidRPr="00403DE2" w:rsidSect="00011B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DE2"/>
    <w:rsid w:val="00196608"/>
    <w:rsid w:val="0023137F"/>
    <w:rsid w:val="00357850"/>
    <w:rsid w:val="003C08B4"/>
    <w:rsid w:val="00403DE2"/>
    <w:rsid w:val="00497C7A"/>
    <w:rsid w:val="004E628B"/>
    <w:rsid w:val="005E7DD8"/>
    <w:rsid w:val="0060426B"/>
    <w:rsid w:val="00856295"/>
    <w:rsid w:val="00AC0331"/>
    <w:rsid w:val="00D2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DE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DE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1474</Words>
  <Characters>8403</Characters>
  <Application>Microsoft Office Word</Application>
  <DocSecurity>0</DocSecurity>
  <Lines>70</Lines>
  <Paragraphs>19</Paragraphs>
  <ScaleCrop>false</ScaleCrop>
  <Company>Департамент образования Вологодской области</Company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REM-1</dc:creator>
  <cp:keywords/>
  <dc:description/>
  <cp:lastModifiedBy>REM-1</cp:lastModifiedBy>
  <cp:revision>11</cp:revision>
  <dcterms:created xsi:type="dcterms:W3CDTF">2022-09-20T05:23:00Z</dcterms:created>
  <dcterms:modified xsi:type="dcterms:W3CDTF">2023-09-18T05:36:00Z</dcterms:modified>
</cp:coreProperties>
</file>